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FB54EC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</w:t>
      </w:r>
      <w:proofErr w:type="gramStart"/>
      <w:r w:rsidRPr="00FB54EC">
        <w:rPr>
          <w:rFonts w:ascii="Courier New" w:hAnsi="Courier New" w:cs="Courier New"/>
          <w:lang w:val="ru-RU"/>
        </w:rPr>
        <w:t>Землище</w:t>
      </w:r>
      <w:proofErr w:type="gramEnd"/>
      <w:r w:rsidRPr="00FB54EC">
        <w:rPr>
          <w:rFonts w:ascii="Courier New" w:hAnsi="Courier New" w:cs="Courier New"/>
          <w:lang w:val="ru-RU"/>
        </w:rPr>
        <w:t xml:space="preserve"> на гр. СВИЩОВ, ЕКАТТЕ 65766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Кад. N в КК</w:t>
      </w:r>
      <w:proofErr w:type="gramStart"/>
      <w:r w:rsidRPr="00FB54EC">
        <w:rPr>
          <w:rFonts w:ascii="Courier New" w:hAnsi="Courier New" w:cs="Courier New"/>
          <w:lang w:val="ru-RU"/>
        </w:rPr>
        <w:t xml:space="preserve"> ......... </w:t>
      </w:r>
      <w:proofErr w:type="gramEnd"/>
      <w:r w:rsidRPr="00FB54EC">
        <w:rPr>
          <w:rFonts w:ascii="Courier New" w:hAnsi="Courier New" w:cs="Courier New"/>
          <w:lang w:val="ru-RU"/>
        </w:rPr>
        <w:t xml:space="preserve">с площ 0.000 дка, НТП Стопански двор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11.151|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 6.547|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12.366|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 3.704|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    4 /18.07.17|ч69|   1.778|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 7.663|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4 /18.07.17|ч69|   9.926| да участва</w:t>
      </w:r>
      <w:proofErr w:type="gramStart"/>
      <w:r w:rsidRPr="00FB54EC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FB54EC">
        <w:rPr>
          <w:rFonts w:ascii="Courier New" w:hAnsi="Courier New" w:cs="Courier New"/>
          <w:lang w:val="ru-RU"/>
        </w:rPr>
        <w:t>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2.008| да участва    | наем     |       517/03.05.17|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2.008| да участва    | наем     |        67/03.05.17|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38 /28.07.17|ч70|  12.002| да участва    | наем     |     Зарко/21.07.17| СОРТОВИ СЕМЕНА - ВАРДИМ ЕАД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40 /28.07.17|ч70|   0.000| да участва    |..........|       245/........| СОРТОВИ СЕМЕНА-ЕЛИТ-2001ЕООД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40 /28.07.17|ч70|   0.000| да участва    |..........|       170/30.01.17| СОРТОВИ СЕМЕНА-ЕЛИТ-2001ЕООД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41 /28.07.17|ч70|   0.000| да участва    | наем     |        17/23.06.14| СОРТОВИ СЕМЕНА-ИВЕСТ АД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 1.000| да участва    | наем     |         1/06.07.17|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70.153 дка - имот: 0.000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72.17 с площ 6.001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41 /28.07.17|ч70|   6.001| да участва    | наем     |        14/23.06.14| СОРТОВИ СЕМЕНА-ИВЕСТ АД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 6.002| да участва    | наем     |        18/17.06.17|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 xml:space="preserve">             Общо:     12.003 дка - имот: 6.001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72.18 с площ 5.937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41 /28.07.17|ч70|   5.937| да участва    | наем     |        14/23.06.14| СОРТОВИ СЕМЕНА-ИВЕСТ АД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 5.937| да участва    | наем     |        18/17.06.17|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11.874 дка - имот: 5.937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79.12 с площ 5.002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40 /28.07.17|ч70|   5.002| да участва    |..........|       176/30.01.17| СОРТОВИ СЕМЕНА-ЕЛИТ-2001ЕООД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 5.002| да участва    | наем     |        39/27.07.17|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10.004 дка - имот: 5.002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84.20 с площ 30.043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41 /28.07.17|ч70|  30.043| да участва    | наем     |         8/23.06.17| СОРТОВИ СЕМЕНА-ИВЕСТ АД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15.024| да участва    | наем     |      1119/19.04.16|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45.067 дка - имот: 30.043 дка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136.28 с площ 4.000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40 /28.07.17|ч70|   4.000| да участва    |..........|       176/30.01.17| СОРТОВИ СЕМЕНА-ЕЛИТ-2001ЕООД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48 /31.07.17|ч70|   2.000| да участва    | наем     |         6/20.04.17| ЗДРАВКО ПЕТКОВ ВЕНКОВ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 6.000 дка - имот: 4.000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148.13 с площ 2.999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2.999| да участва    |пренаемане|       916/10.07.17|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 3.000| да участва    | наем     |      2022/25.07.17|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 3.000| да участва    | наем     |         2/10.07.17|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 8.999 дка - имот: 2.999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Кад. N в КК 153.21 с площ 14.836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14.836| да участва    |пренаемане|       916/10.07.17|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14.837| да участва    | наем     |      2002/25.07.17|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14.837| да участва    | наем     |         2/10.07.17|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44.510 дка - имот: 14.836 дка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178.1 с площ 7.772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8 /18.07.17|ч70|   7.773| да участва    | наем     |        20/17.04.12| 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7.772| да участва    | наем     |       632/03.05.17|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15.545 дка - имот: 7.772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186.1 с площ 1.002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1.002| да участва    | наем     |       507/03.05.17|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27 /27.07.17|ч70|   1.002| да участва    | наем     |         1/25.05.17| ВЕНЦИСЛАВ ПЕТКОВ ВАСИЛЕВ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 2.004 дка - имот: 1.002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186.2 с площ 1.080 дка, НТП Нива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   13 /24.07.17|ч70|   1.080| да участва    | наем     |       507/03.05.17|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27 /27.07.17|ч70|   1.080| да участва    | наем     |         1/25.05.17| ВЕНЦИСЛАВ ПЕТКОВ ВАСИЛЕВ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 3.932| да участва    | наем     |      2001/25.07.17|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 6.092 дка - имот: 1.080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194.10 с площ 7.000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7.000| да участва    | наем     |       489/03.05.17|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 7.000| да участва    | наем     |        57/05.06.17|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197.17 с площ 4.921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4.921| да участва    | наем     |       382/03.05.17|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   31 /28.07.17|ч70|   1.701| да участва    | наем     |        51/05.05.16| МАРТЕКС ООД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 6.622 дка - имот: 4.921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215.16 с площ 7.250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7.250| да участва    | наем     |       591/03.05.17|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15 /28.07.17|ч69|   7.250| да участва    | наем     |       591/03.05.17| ТОДОР АНГЕЛОВ ТОДОРОВ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14.500 дка - имот: 7.250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215.42 с площ 6.500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6.500| да участва    | наем     |       908/03.05.17|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30 /28.07.17|ч70|   6.500| да участва    | наем     |         4/02.06.17| " АГРОЕКСПРЕС " ООД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13.000 дка - имот: 6.500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223.4 с площ 25.002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30 /28.07.17|ч70|  25.002| да участва    | наем     |        10/27.10.16| " АГРОЕКСПРЕС " ООД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44 /31.07.17|ч70|  25.002| да участва    | наем     |      2017/25.07.17| АГРО ВАРДИМ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50.004 дка - имот: 25.002 дка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Кад. N в КК 229.153 с площ 5.001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 5.001| да участва    | наем     |       683/03.05.17|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51 /31.07.17|ч70|   5.001| да участва    | наем     |        24/05.07.17| ЕМИЛ ТРАЙЧЕВ ИЛИЕВ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10.002 дка - имот: 5.001 дка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Кад. N в КК 229.215 с площ 23.000 дка, НТП Нива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 8 /18.07.17|ч70|  23.000| да участва    | наем     |        20/17.04.12| СОВАТА ЕАД 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23.000| да участва    | наем     |       632/03.05.17|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46.000 дка - имот: 23.000 дка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                     Кад. N в КК 245.3 с площ 11.998 дка, НТП Нива                                  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|Декл./Заявление|Вид|Ползвана| Желание декл</w:t>
      </w:r>
      <w:proofErr w:type="gramStart"/>
      <w:r w:rsidRPr="00FB54EC">
        <w:rPr>
          <w:rFonts w:ascii="Courier New" w:hAnsi="Courier New" w:cs="Courier New"/>
          <w:lang w:val="ru-RU"/>
        </w:rPr>
        <w:t>а-</w:t>
      </w:r>
      <w:proofErr w:type="gramEnd"/>
      <w:r w:rsidRPr="00FB54EC">
        <w:rPr>
          <w:rFonts w:ascii="Courier New" w:hAnsi="Courier New" w:cs="Courier New"/>
          <w:lang w:val="ru-RU"/>
        </w:rPr>
        <w:t>| Деклариран договор за имота  |      ДЕКЛАРАТОР/ЗАЯВИТЕЛ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Вх.N /от дата |Д/</w:t>
      </w:r>
      <w:proofErr w:type="gramStart"/>
      <w:r w:rsidRPr="00FB54EC">
        <w:rPr>
          <w:rFonts w:ascii="Courier New" w:hAnsi="Courier New" w:cs="Courier New"/>
          <w:lang w:val="ru-RU"/>
        </w:rPr>
        <w:t>З</w:t>
      </w:r>
      <w:proofErr w:type="gramEnd"/>
      <w:r w:rsidRPr="00FB54EC">
        <w:rPr>
          <w:rFonts w:ascii="Courier New" w:hAnsi="Courier New" w:cs="Courier New"/>
          <w:lang w:val="ru-RU"/>
        </w:rPr>
        <w:t>|площ дка| ратор/заявител|   вид    |         N/от дата | три имена/наименование на юр. лице|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13 /24.07.17|ч70|  11.998| да участва    | наем     |       610/03.05.17| "ППОК "ИГРЕВ-93"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|   31 /28.07.17|ч70|  11.998| да участва    | наем     |        41/12.04.17| МАРТЕКС ООД                       |</w:t>
      </w:r>
    </w:p>
    <w:p w:rsidR="00FB54EC" w:rsidRP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54EC" w:rsidRDefault="00FB54EC" w:rsidP="00FB54EC">
      <w:pPr>
        <w:pStyle w:val="a3"/>
        <w:rPr>
          <w:rFonts w:ascii="Courier New" w:hAnsi="Courier New" w:cs="Courier New"/>
          <w:lang w:val="ru-RU"/>
        </w:rPr>
      </w:pPr>
      <w:r w:rsidRPr="00FB54EC">
        <w:rPr>
          <w:rFonts w:ascii="Courier New" w:hAnsi="Courier New" w:cs="Courier New"/>
          <w:lang w:val="ru-RU"/>
        </w:rPr>
        <w:t xml:space="preserve">             Общо:     23.996 дка - имот: 11.998 дка                                                             </w:t>
      </w:r>
    </w:p>
    <w:sectPr w:rsidR="00FB54EC" w:rsidSect="00D50F9D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937AF5"/>
    <w:rsid w:val="00D50F9D"/>
    <w:rsid w:val="00FB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0746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0746A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0746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0746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3724</Words>
  <Characters>21230</Characters>
  <Application>Microsoft Office Word</Application>
  <DocSecurity>0</DocSecurity>
  <Lines>176</Lines>
  <Paragraphs>49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2017-08-01T11:54:00Z</dcterms:created>
  <dcterms:modified xsi:type="dcterms:W3CDTF">2017-08-01T11:54:00Z</dcterms:modified>
</cp:coreProperties>
</file>