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E449FF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Землище на с. ДРАГОМИРОВО, ЕКАТТЕ 23431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004016 с площ 10.001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10.001|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10.001|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20.002 дка - имот: 10.001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 xml:space="preserve">                                    Имот N 022003 с площ 8.142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11 /25.07.17|ч70|   8.142| да участва    | наем     |        42/10.07.17| ПЕТЪР МАРИНОВ ПЕТРОВ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8.142| да участва    | наем     |        99/24.04.17|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16.284 дка - имот: 8.142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036008 с площ 14.455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14.455|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14.455|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28.910 дка - имот: 14.455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036012 с площ 5.005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 5.005| да участва    | наем     |       400/20.06.17|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5.005| да участва    | наем     |       188/10.04.17|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10.010 дка - имот: 5.005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037004 с площ 21.091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11 /25.07.17|ч70|  21.091| да участва    | наем     |        38/22.07.17| ПЕТЪР МАРИНОВ ПЕТРОВ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21.091| да участва    | наем     |........../10.07.17|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42.182 дка - имот: 21.091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038055 с площ 25.089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  21 /27.07.17|ч70|  25.089|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25.089|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50.178 дка - имот: 25.089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039053 с площ 11.171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11.171| да участва    | наем     |       127/10.04.17|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11.171| да участва    | наем     |........../17.07.17|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22.342 дка - имот: 11.171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040019 с площ 28.076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28.076|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28.076|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56.152 дка - имот: 28.076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042008 с площ 23.362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23.362| да участва    | наем     |        20/05.06.17|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25 /28.07.17|ч70|  23.362| да участва    | наем     |        22/04.05.17| "ЕТ "ВИКИ-98 ЛЮДМИЛ ЛЕНКОВ"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46.724 дка - имот: 23.362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042016 с площ 32.851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32.851| да участва    | наем     |........../01.06.17|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31 /31.07.17|ч70|  32.851| да участва    | аренда   |       288/25.07.11| "ДУНАВ АГРО" ЕООД"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65.702 дка - имот: 32.851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044009 с площ 16.194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8.995| да участва    | наем     |        80/21.04.17|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16.194| да участва    |..........|........../01.06.17|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25.189 дка - имот: 16.194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048006 с площ 10.520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11 /25.07.17|ч70|  10.520| да участва    | аренда   |      2059/20.07.15| ПЕТЪР МАРИНОВ ПЕТРОВ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10.520| да участва    | аренда   |      1985/13.07.15|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21.040 дка - имот: 10.520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048021 с площ 27.651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2 /30.06.17|ч70|  27.651| да не участва | наем     |      2678/20.06.13| ЕЛИЗАБЕТ ПЛАМЕНОВА ПЕТРОВА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27.651| да участва    | наем     |........../01.06.17|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55.302 дка - имот: 27.651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051019 с площ 27.596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27.596| да участва    | аренда   |       930/21.03.16|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16 /26.07.17|ч70|  27.596| да участва    | наем     |         6/01.07.17| ППК ИСКРА   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55.192 дка - имот: 27.596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052006 с площ 37.005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  12 /25.07.17|ч70|  37.005| да участва    | наем     |       408/10.04.17|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37.005| да участва    | наем     |........../17.07.17|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74.010 дка - имот: 37.005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056017 с площ 5.152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5.152| да участва    | наем     |       127/10.04.17|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 5.152| да участва    | наем     |........../17.07.17|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10.304 дка - имот: 5.152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062012 с площ 6.140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 6.140| да участва    | аренда   |      1577/01.06.16|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4 /19.07.17|ч69|   1.535| да не участва |..........|........../........| "ППК"ВЪЗРАЖДАНЕ-МОРАВА"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 7.675 дка - имот: 6.140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064001 с площ 10.491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10.491| да участва    | аренда   |       797/23.03.15|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10.491| да участва    | наем     |       398/17.02.15|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20.982 дка - имот: 10.491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077031 с площ 40.003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40.003| да участва    | наем     |         8/14.06.17|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30 /31.07.17|ч70|  40.003| да участва    | наем     |         1/15.06.17| НЕВЕНА ЛАМБЕВА ДЕНКИНОВА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80.006 дка - имот: 40.003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080003 с площ 22.057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22.057| да участва    | аренда   |      1894/07.07.15|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25 /28.07.17|ч70|   7.352| да участва    | наем     |      1847/01.07.15| "ЕТ "ВИКИ-98 ЛЮДМИЛ ЛЕНКОВ"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29.409 дка - имот: 22.057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084001 с площ 32.030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10.677| да участва    | наем     |       318/10.04.17|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32.030| да участва    | аренда   |      2186/22.07.16|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42.707 дка - имот: 32.030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084005 с площ 50.192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50.192| да участва    | аренда   |       855/21.03.16|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4 /19.07.17|ч69|  12.548| да не участва |..........|........../........| "ППК"ВЪЗРАЖДАНЕ-МОРАВА"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62.740 дка - имот: 50.192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084016 с площ 36.007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36.007| да участва    | наем     |        20/05.06.17|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25 /28.07.17|ч70|  36.007| да участва    | наем     |        22/04.05.17| "ЕТ "ВИКИ-98 ЛЮДМИЛ ЛЕНКОВ"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72.014 дка - имот: 36.007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084020 с площ 37.089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  11 /25.07.17|ч70|   9.267| да участва    | наем     |     32,41/28.06.17| ПЕТЪР МАРИНОВ ПЕТРОВ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37.089| да участва    | аренда   |      2888/16.10.15|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46.356 дка - имот: 37.089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084060 с площ 3.636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9 /25.07.17|ч69|   3.636| да не участва |..........|........../........|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3.636| да участва    | аренда   |       552/25.02.16|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 7.272 дка - имот: 3.636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088028 с площ 6.243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 6.243| да участва    | аренда   |      2168/25.06.14|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 2.081| да участва    | наем     |........../01.06.17|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 8.324 дка - имот: 6.243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088031 с площ 9.847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16 /26.07.17|ч70|   9.847| да участва    | наем     |         4/01.07.17| ППК ИСКРА   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 9.847| да участва    |пренаемане|       132/24.07.17|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19.694 дка - имот: 9.847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090031 с площ 5.195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 5.195|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 5.200|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10.395 дка - имот: 5.195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092057 с площ 7.000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7.000| да участва    | аренда   |      1894/07.07.15|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7.000| да участва    | аренда   |       931/01.04.16|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093018 с площ 25.467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25.467|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25.467|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50.934 дка - имот: 25.467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101002 с площ 7.445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7 /20.07.17|ч70|   7.445| да участва    | наем     |         4/19.11.16| ИВАНКА ИВАНОВА ИВАНОВА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30 /31.07.17|ч70|   7.445| да участва    | наем     |         2/31.07.17| НЕВЕНА ЛАМБЕВА ДЕНКИНОВА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14.890 дка - имот: 7.445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102017 с площ 15.857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15.856| да участва    | аренда   |       797/23.03.15|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15.856| да участва    | наем     |       398/17.02.15|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31.712 дка - имот: 15.857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102026 с площ 6.600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  12 /25.07.17|ч70|   6.600| да участва    | наем     |        26/09.04.17|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6.600| да участва    | аренда   |      3117/29.07.13|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13.200 дка - имот: 6.600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102031 с площ 4.608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 4.608|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 4.608|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 9.216 дка - имот: 4.608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107028 с площ 4.368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 4.368| да участва    | наем     |       227/27.07.17|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22 /27.07.17|ч70|   4.368| да участва    | наем     |         2/01.06.15| КЕМАПУЛ ЕООД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 8.736 дка - имот: 4.368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111025 с площ 20.510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11 /26.07.17|ч69|  10.254| да участва    |..........|........../........| ППК ИСКРА   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16 /26.07.17|ч70|  20.509| да участва    | наем     |         8/01.07.17| ППК ИСКРА           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30.763 дка - имот: 20.510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112019 с площ 9.996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3.332| да участва    | наем     |       365/10.04.17|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 9.996| да участва    | аренда   |........../30.11.16|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13.328 дка - имот: 9.996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 xml:space="preserve">                                    Имот N 112042 с площ 7.835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7.835| да участва    | наем     |        26/09.04.17|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7.835| да участва    | аренда   |      3117/29.07.13|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15.670 дка - имот: 7.835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112079 с площ 3.123 дка, НТП Нива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3.123| да участва    | наем     |       387/10.04.17|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 3.123| да участва    | наем     |       400/20.06.17|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 6.246 дка - имот: 3.123 дка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112090 с площ 11.894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11.894| да участва    | наем     |       252/10.04.17|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21 /27.07.17|ч70|  11.894| да участва    | наем     |........../17.07.17| СИМЕОН ЛЮБЕНОВ ВАЧКОВ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23.788 дка - имот: 11.894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113023 с площ 49.142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11 /25.07.17|ч70|  49.142| да участва    | аренда   |      1508/04.06.15| ПЕТЪР МАРИНОВ ПЕТРОВ  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9 /25.07.17|ч69|  24.571| да не участва |..........|........../........|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8.190| да участва    | аренда   |        64/28.11.13|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 4.096| да участва    | аренда   |      5114/28.11.13|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85.999 дка - имот: 49.142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114001 с площ 17.080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17.080| да участва    | наем     |       361/10.04.17|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17.080| да участва    | наем     |      1827/18.07.17|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34.160 дка - имот: 17.080 дка                         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                       Имот N 115052 с площ 14.561 дка, НТП Нива                                    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12 /25.07.17|ч70|  14.561| да участва    | наем     |       310/10.04.17| ЗП ИЛИЯН ХРИСТОВ ИЛИЕВ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|    5 /12.07.17|ч70|  14.561| да участва    | наем     |       400/20.06.17| "СЪГЛАСИЕ - 2004" ЕООД            |</w:t>
      </w:r>
    </w:p>
    <w:p w:rsidR="00E449FF" w:rsidRP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449FF" w:rsidRDefault="00E449FF" w:rsidP="00E449FF">
      <w:pPr>
        <w:pStyle w:val="a3"/>
        <w:rPr>
          <w:rFonts w:ascii="Courier New" w:hAnsi="Courier New" w:cs="Courier New"/>
          <w:lang w:val="ru-RU"/>
        </w:rPr>
      </w:pPr>
      <w:r w:rsidRPr="00E449FF">
        <w:rPr>
          <w:rFonts w:ascii="Courier New" w:hAnsi="Courier New" w:cs="Courier New"/>
          <w:lang w:val="ru-RU"/>
        </w:rPr>
        <w:t xml:space="preserve">             Общо:     29.122 дка - имот: 14.561 дка                                                             </w:t>
      </w:r>
    </w:p>
    <w:sectPr w:rsidR="00E449FF" w:rsidSect="00064E6C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064E6C"/>
    <w:rsid w:val="00937AF5"/>
    <w:rsid w:val="00E4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26EC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C26ECC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26EC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C26EC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7517</Words>
  <Characters>42852</Characters>
  <Application>Microsoft Office Word</Application>
  <DocSecurity>0</DocSecurity>
  <Lines>357</Lines>
  <Paragraphs>100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2017-08-01T11:52:00Z</dcterms:created>
  <dcterms:modified xsi:type="dcterms:W3CDTF">2017-08-01T11:52:00Z</dcterms:modified>
</cp:coreProperties>
</file>