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78616D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Землище </w:t>
      </w:r>
      <w:proofErr w:type="gramStart"/>
      <w:r w:rsidRPr="0078616D">
        <w:rPr>
          <w:rFonts w:ascii="Courier New" w:hAnsi="Courier New" w:cs="Courier New"/>
          <w:lang w:val="ru-RU"/>
        </w:rPr>
        <w:t>на</w:t>
      </w:r>
      <w:proofErr w:type="gramEnd"/>
      <w:r w:rsidRPr="0078616D">
        <w:rPr>
          <w:rFonts w:ascii="Courier New" w:hAnsi="Courier New" w:cs="Courier New"/>
          <w:lang w:val="ru-RU"/>
        </w:rPr>
        <w:t xml:space="preserve"> с. ДЕЛЯНОВЦИ, ЕКАТТЕ 20630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003033 с площ 4.113 дка, НТП Нива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 4.113| да участва    | наем     |........../01.06.17|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10 /27.07.17|ч70|   4.113| да участва    |пренаемане|       235/26.07.17| КЕМАПУЛ ЕООД  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 8.226 дка - имот: 4.113 дка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lastRenderedPageBreak/>
        <w:t xml:space="preserve">                                    Имот N 003036 с площ 5.197 дка, НТП Нива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 5.197| да участва    | наем     |........../17.07.17|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10 /27.07.17|ч70|   5.197| да участва    |пренаемане|       235/26.07.17| КЕМАПУЛ ЕООД  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10.394 дка - имот: 5.197 дка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004028 с площ 12.626 дка, НТП Нива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7 /26.07.17|ч70|  12.626| да участва    | наем     |        23/04.07.17| ППК ИСКРА     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12 /28.07.17|ч70|  12.626| да участва    | наем     |    ВП-157/20.07.17| СОРТОВИ СЕМЕНА - ВАРДИМ ЕАД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25.252 дка - имот: 12.626 дка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006002 с площ 10.502 дка, НТП Нива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lastRenderedPageBreak/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2 /19.07.17|ч70|   3.500| да участва    | наем     |        58/28.12.16| ППОК "ДЕЛЯНКА"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3 /19.07.17|ч70|   7.001| да участва    | наем     |        34/........| ППКВЪЗРАЖДАНЕ-МОРАВА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10.502| да участва    | наем     |........../17.07.17|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21.003 дка - имот: 10.502 дка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006018 с площ 6.800 дка, НТП Нива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 6.800| да участва    | наем     |      1433/13.06.17|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10 /27.07.17|ч70|   6.800| да участва    | наем     |         5/31.01.17| КЕМАПУЛ ЕООД  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10 /27.07.17|ч70|   6.800| да участва    | наем     |       235/31.01.17| КЕМАПУЛ ЕООД  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20.400 дка - имот: 6.800 дка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029013 с площ 19.202 дка, НТП Нива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lastRenderedPageBreak/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19.202| да участва    | наем     |      1433/13.06.17|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10 /27.07.17|ч70|  19.202| да участва    | наем     |         5/31.01.17| КЕМАПУЛ ЕООД  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38.404 дка - имот: 19.202 дка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032031 с площ 3.203 дка, НТП Нива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3 /19.07.17|ч70|   3.203| да участва    | наем     |       113/18.02.08| ППКВЪЗРАЖДАНЕ-МОРАВА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5 /25.07.17|ч70|   1.601| да участва    | наем     |         7/06.06.17| ДИМИТЪР ГЕОРГИЕВ ДИМИТРОВ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 4.804 дка - имот: 3.203 дка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033011 с площ 12.496 дка, НТП Нива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lastRenderedPageBreak/>
        <w:t>|    2 /19.07.17|ч70|   4.165| да участва    | наем     |        58/28.12.16| ППОК "ДЕЛЯНКА"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3 /19.07.17|ч70|   8.331| да участва    | наем     |        34/........| ППКВЪЗРАЖДАНЕ-МОРАВА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12.496| да участва    | наем     |........../17.07.17|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24.992 дка - имот: 12.496 дка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038002 с площ 10.502 дка, НТП Нива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10.502| да участва    | наем     |........../17.07.17|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10 /27.07.17|ч70|  10.502| да участва    |пренаемане|       235/26.07.17| КЕМАПУЛ ЕООД  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21.004 дка - имот: 10.502 дка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060032 с площ 3.363 дка, НТП Нива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7 /26.07.17|ч70|   3.363| да участва    | наем     |        23/04.07.17| ППК ИСКРА     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lastRenderedPageBreak/>
        <w:t>|   12 /28.07.17|ч70|   3.363| да участва    | наем     |    ВП-157/20.07.17| СОРТОВИ СЕМЕНА - ВАРДИМ ЕАД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 6.726 дка - имот: 3.363 дка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062022 с площ 8.547 дка, НТП Нива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2 /19.07.17|ч70|   8.547| да участва    | наем     |        72/26.04.17| ППОК "ДЕЛЯНКА"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 8.547| да участва    | наем     |........../17.07.17|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17.094 дка - имот: 8.547 дка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063013 с площ 9.010 дка, НТП Нива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 9.010| да участва    | аренда   |        76/17.01.17|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10 /27.07.17|ч70|   9.010| да участва    |пренаемане|       235/26.07.17| КЕМАПУЛ ЕООД  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18.020 дка - имот: 9.010 дка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                       Имот N 063026 с площ 19.010 дка, НТП Нива                                    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78616D">
        <w:rPr>
          <w:rFonts w:ascii="Courier New" w:hAnsi="Courier New" w:cs="Courier New"/>
          <w:lang w:val="ru-RU"/>
        </w:rPr>
        <w:t>а-</w:t>
      </w:r>
      <w:proofErr w:type="gramEnd"/>
      <w:r w:rsidRPr="0078616D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Вх.N /от дата |Д/</w:t>
      </w:r>
      <w:proofErr w:type="gramStart"/>
      <w:r w:rsidRPr="0078616D">
        <w:rPr>
          <w:rFonts w:ascii="Courier New" w:hAnsi="Courier New" w:cs="Courier New"/>
          <w:lang w:val="ru-RU"/>
        </w:rPr>
        <w:t>З</w:t>
      </w:r>
      <w:proofErr w:type="gramEnd"/>
      <w:r w:rsidRPr="0078616D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2 /19.07.17|ч70|  19.009| да участва    | наем     |        25/26.04.17| ППОК "ДЕЛЯНКА"       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|    9 /27.07.17|ч70|  19.010| да участва    | наем     |........../17.07.17| СИМЕОН ЛЮБЕНОВ ВАЧКОВ             |</w:t>
      </w:r>
    </w:p>
    <w:p w:rsidR="0078616D" w:rsidRP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8616D" w:rsidRDefault="0078616D" w:rsidP="0078616D">
      <w:pPr>
        <w:pStyle w:val="a3"/>
        <w:rPr>
          <w:rFonts w:ascii="Courier New" w:hAnsi="Courier New" w:cs="Courier New"/>
          <w:lang w:val="ru-RU"/>
        </w:rPr>
      </w:pPr>
      <w:r w:rsidRPr="0078616D">
        <w:rPr>
          <w:rFonts w:ascii="Courier New" w:hAnsi="Courier New" w:cs="Courier New"/>
          <w:lang w:val="ru-RU"/>
        </w:rPr>
        <w:t xml:space="preserve">             Общо:     38.019 дка - имот: 19.010 дка                                                             </w:t>
      </w:r>
    </w:p>
    <w:sectPr w:rsidR="0078616D" w:rsidSect="002E1375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2E1375"/>
    <w:rsid w:val="0078616D"/>
    <w:rsid w:val="009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0125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01256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0125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0125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2522</Words>
  <Characters>14382</Characters>
  <Application>Microsoft Office Word</Application>
  <DocSecurity>0</DocSecurity>
  <Lines>119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2017-08-01T11:51:00Z</dcterms:created>
  <dcterms:modified xsi:type="dcterms:W3CDTF">2017-08-01T11:51:00Z</dcterms:modified>
</cp:coreProperties>
</file>