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2D3BB8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Землище на с. БЪЛГАРСКО СЛИВОВО, ЕКАТТЕ 07363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027055 с площ 13.500 дка, НТП Нива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15 /25.07.17|ч69|  13.500| да участва    | аренда   |        69/08.01.13| "СОРТОВИ СЕМЕНА-ИНВЕСТ" АД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13.500| да участва    | аренда   |    161362/20.11.12|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27.000 дка - имот: 13.500 дка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lastRenderedPageBreak/>
        <w:t xml:space="preserve">                                    Имот N 027075 с площ 7.000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15 /25.07.17|ч69|   7.000| да участва    |..........|........../........| "СОРТОВИ СЕМЕНА-ИНВЕСТ" АД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43 /31.07.17|ч70|   7.000| да участва    | наем     |      1829/18.07.17| НЕВЕНА ЛАМБЕВА ДЕНКИНОВА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14.000 дка - имот: 7.000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027076 с площ 16.500 дка, НТП Нива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15 /25.07.17|ч69|  16.500| да участва    |..........|........../........| "СОРТОВИ СЕМЕНА-ИНВЕСТ" АД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43 /31.07.17|ч70|  16.500| да участва    | наем     |      1831/18.07.17| НЕВЕНА ЛАМБЕВА ДЕНКИНОВА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33.000 дка - имот: 16.500 дка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036016 с площ 16.020 дка, НТП Нива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16.020| да участва    | аренда   |        61/30.03.12|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33 /28.07.17|ч70|   8.010| да участва    | наем     |        62/07.07.17| "ЕТ "ВИКИ-98 ЛЮДМИЛ ЛЕНКОВ"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24.030 дка - имот: 16.020 дка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036150 с площ 12.500 дка, НТП Нива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17 /25.07.17|ч70|  12.500| да участва    | наем     |         1/09.04.17| ЗП ИЛИЯН ХРИСТОВ ИЛИЕВ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12.500| да участва    | аренда   |       187/30.03.12|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25.000 дка - имот: 12.500 дка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045051 с площ 4.566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lastRenderedPageBreak/>
        <w:t>|   15 /25.07.17|ч69|   4.566| да участва    | наем     |         1/23.06.17| "СОРТОВИ СЕМЕНА-ИНВЕСТ" АД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 4.566| да участва    | аренда   |       195/16.03.12|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 9.132 дка - имот: 4.566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050008 с площ 7.803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 7.803| да участва    | аренда   |       199/04.06.12|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33 /28.07.17|ч70|   7.803| да участва    |пренаемане|        40/06.07.17| "ЕТ "ВИКИ-98 ЛЮДМИЛ ЛЕНКОВ"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15.606 дка - имот: 7.803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055019 с площ 5.000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 5.000| да участва    | аренда   |      1362/20.11.12|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33 /28.07.17|ч70|   3.500| да участва    | наем     |       136/27.07.17| "ЕТ "ВИКИ-98 ЛЮДМИЛ ЛЕНКОВ"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 8.500 дка - имот: 5.000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057311 с площ 4.000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 4.000| да участва    | аренда   |       199/04.06.12|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33 /28.07.17|ч70|   4.000| да участва    |пренаемане|        40/06.07.17| "ЕТ "ВИКИ-98 ЛЮДМИЛ ЛЕНКОВ"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 8.000 дка - имот: 4.000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064043 с площ 4.000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 4.000| да участва    | аренда   |        94/19.05.12|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30 /27.07.17|ч70|   4.000| да участва    | наем     |        12/21.07.17| АГРИВА-МД ЕООД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 8.000 дка - имот: 4.000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066126 с площ 3.333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 3.333| да участва    | аренда   |      9173/27.11.12|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33 /28.07.17|ч70|   3.333| да участва    |пренаемане|        40/06.07.17| "ЕТ "ВИКИ-98 ЛЮДМИЛ ЛЕНКОВ"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 6.666 дка - имот: 3.333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073031 с площ 4.998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 4.999| да участва    | аренда   |     18003/27.09.16|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33 /28.07.17|ч70|   1.666| да участва    | наем     |       136/27.07.17| "ЕТ "ВИКИ-98 ЛЮДМИЛ ЛЕНКОВ"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 6.665 дка - имот: 4.998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074028 с площ 1.000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/28.07.17|ч69|   1.000| да участва    |..........|........../........| "ЕТ "ВИКИ-98 ЛЮДМИЛ ЛЕНКОВ"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34 /28.07.17|ч70|   1.000| да участва    | наем     |        35/26.07.17| ГЕОРГИ ТОДОРОВ ЦВЯТКОВ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 2.000 дка - имот: 1.000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076008 с площ 3.003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 3.000| да участва    | наем     |    161008/16.05.17|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33 /28.07.17|ч70|   3.003| да участва    | аренда   |      1139/16.05.17| "ЕТ "ВИКИ-98 ЛЮДМИЛ ЛЕНКОВ"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 6.003 дка - имот: 3.003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076029 с площ 4.000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lastRenderedPageBreak/>
        <w:t>|   25 /26.07.17|ч70|   2.000| да участва    | наем     |    161009/26.04.17|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30 /27.07.17|ч70|   4.000| да участва    | наем     |        13/10.07.17| АГРИВА-МД ЕООД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 6.000 дка - имот: 4.000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085211 с площ 3.675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 3.675| да участва    | аренда   |     14123/16.12.13|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33 /28.07.17|ч70|   3.675| да участва    |пренаемане|        40/06.07.17| "ЕТ "ВИКИ-98 ЛЮДМИЛ ЛЕНКОВ"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 7.350 дка - имот: 3.675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086346 с площ 8.333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 8.333| да участва    | аренда   |      9173/27.11.12|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33 /28.07.17|ч70|   8.333| да участва    |пренаемане|        40/06.07.17| "ЕТ "ВИКИ-98 ЛЮДМИЛ ЛЕНКОВ"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16.666 дка - имот: 8.333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087081 с площ 7.100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 7.100| да участва    | аренда   |       277/18.01.13|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33 /28.07.17|ч70|   3.550| да участва    | аренда   |      1008/05.05.17| "ЕТ "ВИКИ-98 ЛЮДМИЛ ЛЕНКОВ"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10.650 дка - имот: 7.100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089042 с площ 5.000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 5.000| да участва    | аренда   |     18002/02.02.16|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33 /28.07.17|ч70|   5.000| да участва    | аренда   |      1273/06.03.12| "ЕТ "ВИКИ-98 ЛЮДМИЛ ЛЕНКОВ"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10.000 дка - имот: 5.000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096244 с площ 3.700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 3.700| да участва    | аренда   |     18002/02.02.16|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33 /28.07.17|ч70|   3.700| да участва    | аренда   |      1273/06.03.12| "ЕТ "ВИКИ-98 ЛЮДМИЛ ЛЕНКОВ"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 7.400 дка - имот: 3.700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098254 с площ 5.000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20 /25.07.17|ч70|   5.000| да участва    | аренда   |      5983/26.06.12| "СОРТОВИ СЕМЕНА-ИНВЕСТ" АД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20 /26.07.17|ч69|   5.000| да участва    |..........|........../........|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10.000 дка - имот: 5.000 дка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                       Имот N 099145 с площ 6.000 дка, НТП Нива                                     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25 /26.07.17|ч70|   6.000| да участва    | аренда   |     18002/02.02.16| "ОППК "ЗОРА-Т"             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|   33 /28.07.17|ч70|   6.000| да участва    | аренда   |      1273/06.03.12| "ЕТ "ВИКИ-98 ЛЮДМИЛ ЛЕНКОВ"       |</w:t>
      </w:r>
    </w:p>
    <w:p w:rsidR="002D3BB8" w:rsidRP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D3BB8" w:rsidRDefault="002D3BB8" w:rsidP="002D3BB8">
      <w:pPr>
        <w:pStyle w:val="a3"/>
        <w:rPr>
          <w:rFonts w:ascii="Courier New" w:hAnsi="Courier New" w:cs="Courier New"/>
          <w:lang w:val="ru-RU"/>
        </w:rPr>
      </w:pPr>
      <w:r w:rsidRPr="002D3BB8">
        <w:rPr>
          <w:rFonts w:ascii="Courier New" w:hAnsi="Courier New" w:cs="Courier New"/>
          <w:lang w:val="ru-RU"/>
        </w:rPr>
        <w:t xml:space="preserve">             Общо:     12.000 дка - имот: 6.000 дка                                                              </w:t>
      </w:r>
    </w:p>
    <w:sectPr w:rsidR="002D3BB8" w:rsidSect="004C4DA5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2D3BB8"/>
    <w:rsid w:val="004C4DA5"/>
    <w:rsid w:val="0093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7792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E7792A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7792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E7792A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3981</Words>
  <Characters>22698</Characters>
  <Application>Microsoft Office Word</Application>
  <DocSecurity>0</DocSecurity>
  <Lines>189</Lines>
  <Paragraphs>53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2017-08-01T11:37:00Z</dcterms:created>
  <dcterms:modified xsi:type="dcterms:W3CDTF">2017-08-01T11:37:00Z</dcterms:modified>
</cp:coreProperties>
</file>