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77" w:rsidRDefault="00E82123" w:rsidP="00E82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 ЗА УЧАСТИЕ В КОНКУРС</w:t>
      </w:r>
    </w:p>
    <w:p w:rsidR="00E82123" w:rsidRPr="00E82123" w:rsidRDefault="00E82123" w:rsidP="00E82123">
      <w:pPr>
        <w:jc w:val="center"/>
        <w:rPr>
          <w:rFonts w:ascii="Times New Roman" w:hAnsi="Times New Roman" w:cs="Times New Roman"/>
          <w:sz w:val="26"/>
          <w:szCs w:val="26"/>
        </w:rPr>
      </w:pPr>
      <w:r w:rsidRPr="00E82123">
        <w:rPr>
          <w:rFonts w:ascii="Times New Roman" w:hAnsi="Times New Roman" w:cs="Times New Roman"/>
          <w:sz w:val="26"/>
          <w:szCs w:val="26"/>
        </w:rPr>
        <w:t>за възлагане на управлението на „Дунавско дело” ЕООД – гр. Свищов</w:t>
      </w:r>
    </w:p>
    <w:p w:rsidR="00E82123" w:rsidRDefault="00E82123" w:rsidP="00E821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2123" w:rsidRDefault="00E82123" w:rsidP="00E82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ЛИЧНА ИНФОРМАЦИЯ</w:t>
      </w:r>
    </w:p>
    <w:tbl>
      <w:tblPr>
        <w:tblStyle w:val="a4"/>
        <w:tblW w:w="0" w:type="auto"/>
        <w:tblLook w:val="04A0"/>
      </w:tblPr>
      <w:tblGrid>
        <w:gridCol w:w="2943"/>
        <w:gridCol w:w="6269"/>
      </w:tblGrid>
      <w:tr w:rsidR="00E82123" w:rsidTr="00E82123">
        <w:tc>
          <w:tcPr>
            <w:tcW w:w="2943" w:type="dxa"/>
          </w:tcPr>
          <w:p w:rsidR="00E82123" w:rsidRDefault="00E82123" w:rsidP="00E8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Трите имена на кандидата</w:t>
            </w:r>
          </w:p>
        </w:tc>
        <w:tc>
          <w:tcPr>
            <w:tcW w:w="6269" w:type="dxa"/>
          </w:tcPr>
          <w:p w:rsidR="00E82123" w:rsidRDefault="00E82123" w:rsidP="00E8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123" w:rsidTr="00E82123">
        <w:tc>
          <w:tcPr>
            <w:tcW w:w="2943" w:type="dxa"/>
          </w:tcPr>
          <w:p w:rsidR="00E82123" w:rsidRDefault="00E82123" w:rsidP="00E8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 раждане</w:t>
            </w:r>
          </w:p>
        </w:tc>
        <w:tc>
          <w:tcPr>
            <w:tcW w:w="6269" w:type="dxa"/>
          </w:tcPr>
          <w:p w:rsidR="00E82123" w:rsidRDefault="00E82123" w:rsidP="00E8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123" w:rsidTr="00E82123">
        <w:tc>
          <w:tcPr>
            <w:tcW w:w="2943" w:type="dxa"/>
          </w:tcPr>
          <w:p w:rsidR="00E82123" w:rsidRDefault="00E82123" w:rsidP="00E8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Място на раждане</w:t>
            </w:r>
          </w:p>
        </w:tc>
        <w:tc>
          <w:tcPr>
            <w:tcW w:w="6269" w:type="dxa"/>
          </w:tcPr>
          <w:p w:rsidR="00E82123" w:rsidRDefault="00E82123" w:rsidP="00E8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123" w:rsidTr="00E82123">
        <w:tc>
          <w:tcPr>
            <w:tcW w:w="2943" w:type="dxa"/>
          </w:tcPr>
          <w:p w:rsidR="00E82123" w:rsidRDefault="00E82123" w:rsidP="00E8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269" w:type="dxa"/>
          </w:tcPr>
          <w:p w:rsidR="00E82123" w:rsidRDefault="00E82123" w:rsidP="00E8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123" w:rsidTr="00E82123">
        <w:tc>
          <w:tcPr>
            <w:tcW w:w="2943" w:type="dxa"/>
          </w:tcPr>
          <w:p w:rsidR="00E82123" w:rsidRDefault="00E82123" w:rsidP="00E8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за контакти</w:t>
            </w:r>
          </w:p>
        </w:tc>
        <w:tc>
          <w:tcPr>
            <w:tcW w:w="6269" w:type="dxa"/>
          </w:tcPr>
          <w:p w:rsidR="00E82123" w:rsidRDefault="00E82123" w:rsidP="00E8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123" w:rsidRPr="00E82123" w:rsidRDefault="00E82123" w:rsidP="00E821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123" w:rsidRDefault="00E82123" w:rsidP="00E82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ОБРАЗОВАТЕЛНА ПОДГОТОВКА</w:t>
      </w:r>
    </w:p>
    <w:tbl>
      <w:tblPr>
        <w:tblStyle w:val="a4"/>
        <w:tblW w:w="0" w:type="auto"/>
        <w:tblLook w:val="04A0"/>
      </w:tblPr>
      <w:tblGrid>
        <w:gridCol w:w="3070"/>
        <w:gridCol w:w="3071"/>
        <w:gridCol w:w="3071"/>
      </w:tblGrid>
      <w:tr w:rsidR="00E82123" w:rsidTr="00E82123">
        <w:tc>
          <w:tcPr>
            <w:tcW w:w="3070" w:type="dxa"/>
          </w:tcPr>
          <w:p w:rsidR="00E82123" w:rsidRDefault="00E82123" w:rsidP="00E8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 Висшето училище</w:t>
            </w:r>
          </w:p>
        </w:tc>
        <w:tc>
          <w:tcPr>
            <w:tcW w:w="3071" w:type="dxa"/>
          </w:tcPr>
          <w:p w:rsidR="00E82123" w:rsidRDefault="00E82123" w:rsidP="00E8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Образователно- квалификационна степен</w:t>
            </w:r>
          </w:p>
        </w:tc>
        <w:tc>
          <w:tcPr>
            <w:tcW w:w="3071" w:type="dxa"/>
          </w:tcPr>
          <w:p w:rsidR="00E82123" w:rsidRPr="00E82123" w:rsidRDefault="00E82123" w:rsidP="00E82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Специалност</w:t>
            </w:r>
          </w:p>
        </w:tc>
      </w:tr>
      <w:tr w:rsidR="00E82123" w:rsidTr="00E82123">
        <w:tc>
          <w:tcPr>
            <w:tcW w:w="3070" w:type="dxa"/>
          </w:tcPr>
          <w:p w:rsidR="00E82123" w:rsidRDefault="00E82123" w:rsidP="00E8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82123" w:rsidRDefault="00E82123" w:rsidP="00E8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82123" w:rsidRDefault="00E82123" w:rsidP="00E8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123" w:rsidTr="00E82123">
        <w:tc>
          <w:tcPr>
            <w:tcW w:w="3070" w:type="dxa"/>
          </w:tcPr>
          <w:p w:rsidR="00E82123" w:rsidRDefault="00E82123" w:rsidP="00E8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82123" w:rsidRDefault="00E82123" w:rsidP="00E8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82123" w:rsidRDefault="00E82123" w:rsidP="00E8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123" w:rsidTr="00E82123">
        <w:tc>
          <w:tcPr>
            <w:tcW w:w="3070" w:type="dxa"/>
          </w:tcPr>
          <w:p w:rsidR="00E82123" w:rsidRDefault="00E82123" w:rsidP="00E8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82123" w:rsidRDefault="00E82123" w:rsidP="00E8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82123" w:rsidRDefault="00E82123" w:rsidP="00E8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123" w:rsidTr="00E82123">
        <w:tc>
          <w:tcPr>
            <w:tcW w:w="3070" w:type="dxa"/>
          </w:tcPr>
          <w:p w:rsidR="00E82123" w:rsidRDefault="00E82123" w:rsidP="00E8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82123" w:rsidRDefault="00E82123" w:rsidP="00E8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82123" w:rsidRDefault="00E82123" w:rsidP="00E8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123" w:rsidTr="00E82123">
        <w:tc>
          <w:tcPr>
            <w:tcW w:w="3070" w:type="dxa"/>
          </w:tcPr>
          <w:p w:rsidR="00E82123" w:rsidRDefault="00E82123" w:rsidP="00E8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82123" w:rsidRDefault="00E82123" w:rsidP="00E8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82123" w:rsidRDefault="00E82123" w:rsidP="00E8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123" w:rsidRPr="00E82123" w:rsidRDefault="00E82123" w:rsidP="00E821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123" w:rsidRDefault="00E82123" w:rsidP="00E82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ДОПЪЛНИТЕЛНА КВАЛИФИКАЦИЯ</w:t>
      </w:r>
    </w:p>
    <w:tbl>
      <w:tblPr>
        <w:tblStyle w:val="a4"/>
        <w:tblW w:w="0" w:type="auto"/>
        <w:tblLook w:val="04A0"/>
      </w:tblPr>
      <w:tblGrid>
        <w:gridCol w:w="3070"/>
        <w:gridCol w:w="3071"/>
        <w:gridCol w:w="3071"/>
      </w:tblGrid>
      <w:tr w:rsidR="00E82123" w:rsidTr="00E82123">
        <w:tc>
          <w:tcPr>
            <w:tcW w:w="3070" w:type="dxa"/>
          </w:tcPr>
          <w:p w:rsidR="00E82123" w:rsidRDefault="00E82123" w:rsidP="00E8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Тема/наименование на квалификационната програма/курс</w:t>
            </w:r>
          </w:p>
        </w:tc>
        <w:tc>
          <w:tcPr>
            <w:tcW w:w="3071" w:type="dxa"/>
          </w:tcPr>
          <w:p w:rsidR="00E82123" w:rsidRDefault="00E82123" w:rsidP="00E8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и място на провеждане</w:t>
            </w:r>
          </w:p>
        </w:tc>
        <w:tc>
          <w:tcPr>
            <w:tcW w:w="3071" w:type="dxa"/>
          </w:tcPr>
          <w:p w:rsidR="00E82123" w:rsidRDefault="00E82123" w:rsidP="00E8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 дипломи, сертификати, удостоверения</w:t>
            </w:r>
          </w:p>
        </w:tc>
      </w:tr>
      <w:tr w:rsidR="00E82123" w:rsidTr="00E82123">
        <w:tc>
          <w:tcPr>
            <w:tcW w:w="3070" w:type="dxa"/>
          </w:tcPr>
          <w:p w:rsidR="00E82123" w:rsidRDefault="00E82123" w:rsidP="00E8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82123" w:rsidRDefault="00E82123" w:rsidP="00E8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82123" w:rsidRDefault="00E82123" w:rsidP="00E8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123" w:rsidTr="00E82123">
        <w:tc>
          <w:tcPr>
            <w:tcW w:w="3070" w:type="dxa"/>
          </w:tcPr>
          <w:p w:rsidR="00E82123" w:rsidRDefault="00E82123" w:rsidP="00E8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82123" w:rsidRDefault="00E82123" w:rsidP="00E8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82123" w:rsidRDefault="00E82123" w:rsidP="00E8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123" w:rsidTr="00E82123">
        <w:tc>
          <w:tcPr>
            <w:tcW w:w="3070" w:type="dxa"/>
          </w:tcPr>
          <w:p w:rsidR="00E82123" w:rsidRDefault="00E82123" w:rsidP="00E8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82123" w:rsidRDefault="00E82123" w:rsidP="00E8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82123" w:rsidRDefault="00E82123" w:rsidP="00E8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123" w:rsidTr="00E82123">
        <w:tc>
          <w:tcPr>
            <w:tcW w:w="3070" w:type="dxa"/>
          </w:tcPr>
          <w:p w:rsidR="00E82123" w:rsidRDefault="00E82123" w:rsidP="00E8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82123" w:rsidRDefault="00E82123" w:rsidP="00E8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82123" w:rsidRDefault="00E82123" w:rsidP="00E8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123" w:rsidTr="00E82123">
        <w:tc>
          <w:tcPr>
            <w:tcW w:w="3070" w:type="dxa"/>
          </w:tcPr>
          <w:p w:rsidR="00E82123" w:rsidRDefault="00E82123" w:rsidP="00E8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82123" w:rsidRDefault="00E82123" w:rsidP="00E8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82123" w:rsidRDefault="00E82123" w:rsidP="00E8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123" w:rsidTr="00E82123">
        <w:tc>
          <w:tcPr>
            <w:tcW w:w="3070" w:type="dxa"/>
          </w:tcPr>
          <w:p w:rsidR="00E82123" w:rsidRDefault="00E82123" w:rsidP="00E8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82123" w:rsidRDefault="00E82123" w:rsidP="00E8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82123" w:rsidRDefault="00E82123" w:rsidP="00E8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123" w:rsidTr="00E82123">
        <w:tc>
          <w:tcPr>
            <w:tcW w:w="3070" w:type="dxa"/>
          </w:tcPr>
          <w:p w:rsidR="00E82123" w:rsidRDefault="00E82123" w:rsidP="00E8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82123" w:rsidRDefault="00E82123" w:rsidP="00E8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82123" w:rsidRDefault="00E82123" w:rsidP="00E8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123" w:rsidTr="00E82123">
        <w:tc>
          <w:tcPr>
            <w:tcW w:w="3070" w:type="dxa"/>
          </w:tcPr>
          <w:p w:rsidR="00E82123" w:rsidRDefault="00E82123" w:rsidP="00E8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82123" w:rsidRDefault="00E82123" w:rsidP="00E8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82123" w:rsidRDefault="00E82123" w:rsidP="00E8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123" w:rsidRPr="00E82123" w:rsidRDefault="00E82123" w:rsidP="00E821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Забележка: </w:t>
      </w:r>
      <w:r>
        <w:rPr>
          <w:rFonts w:ascii="Times New Roman" w:hAnsi="Times New Roman" w:cs="Times New Roman"/>
          <w:sz w:val="24"/>
          <w:szCs w:val="24"/>
        </w:rPr>
        <w:t>Тук се посочват квалификационните програми и курсове, които не са съпроводени с придобиване на образователно – квалификационна степен.</w:t>
      </w:r>
    </w:p>
    <w:p w:rsidR="00E82123" w:rsidRDefault="00E82123" w:rsidP="00E82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КОМПЮТЪРНИ УМЕНИЯ</w:t>
      </w:r>
    </w:p>
    <w:p w:rsidR="001746C3" w:rsidRDefault="001746C3" w:rsidP="001746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Посочете кои софтуерни продукти ползвате:</w:t>
      </w:r>
    </w:p>
    <w:p w:rsidR="001746C3" w:rsidRDefault="001746C3" w:rsidP="001746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1746C3" w:rsidSect="00481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2123"/>
    <w:rsid w:val="00071631"/>
    <w:rsid w:val="000769A9"/>
    <w:rsid w:val="001746C3"/>
    <w:rsid w:val="00481177"/>
    <w:rsid w:val="00E82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071631"/>
    <w:pPr>
      <w:spacing w:after="0" w:line="240" w:lineRule="auto"/>
    </w:pPr>
    <w:rPr>
      <w:rFonts w:asciiTheme="majorHAnsi" w:eastAsiaTheme="majorEastAsia" w:hAnsiTheme="majorHAnsi" w:cstheme="majorBidi"/>
      <w:sz w:val="32"/>
      <w:szCs w:val="20"/>
    </w:rPr>
  </w:style>
  <w:style w:type="table" w:styleId="a4">
    <w:name w:val="Table Grid"/>
    <w:basedOn w:val="a1"/>
    <w:uiPriority w:val="59"/>
    <w:rsid w:val="00E82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room35</dc:creator>
  <cp:lastModifiedBy>room35</cp:lastModifiedBy>
  <cp:revision>1</cp:revision>
  <dcterms:created xsi:type="dcterms:W3CDTF">2015-03-16T11:12:00Z</dcterms:created>
  <dcterms:modified xsi:type="dcterms:W3CDTF">2015-03-16T11:23:00Z</dcterms:modified>
</cp:coreProperties>
</file>