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2D" w:rsidRDefault="00A6682D" w:rsidP="00A6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A6682D" w:rsidRDefault="00A6682D" w:rsidP="00A6682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6682D" w:rsidRDefault="00A6682D" w:rsidP="00A6682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6682D" w:rsidRDefault="00A6682D" w:rsidP="00A6682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A6682D" w:rsidRDefault="00A6682D" w:rsidP="00A6682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A6682D" w:rsidRDefault="00A6682D" w:rsidP="00A6682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A6682D" w:rsidRDefault="00A6682D" w:rsidP="00A6682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A6682D" w:rsidRDefault="00A6682D" w:rsidP="00A6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A6682D" w:rsidRDefault="00A6682D" w:rsidP="00A6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A6682D" w:rsidRPr="00545E71" w:rsidRDefault="00A6682D" w:rsidP="00A6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49</w:t>
      </w:r>
      <w:r w:rsidR="00545E7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</w:p>
    <w:p w:rsidR="00A6682D" w:rsidRDefault="00A6682D" w:rsidP="00A6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A6682D" w:rsidRDefault="00A6682D" w:rsidP="00A6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A6682D" w:rsidRDefault="00A6682D" w:rsidP="00A6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29</w:t>
      </w:r>
    </w:p>
    <w:p w:rsidR="00A6682D" w:rsidRDefault="00A6682D" w:rsidP="00A6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A6682D" w:rsidRDefault="00A6682D" w:rsidP="00A6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545E71" w:rsidRPr="00545E71" w:rsidRDefault="00545E71" w:rsidP="00545E71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545E7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545E7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545E7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С</w:t>
      </w:r>
      <w:r w:rsidR="006D3FA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545E7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А</w:t>
      </w:r>
      <w:r w:rsidR="006D3FA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545E7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С</w:t>
      </w:r>
      <w:r w:rsidR="006D3FA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545E71" w:rsidRPr="00545E71" w:rsidRDefault="00545E71" w:rsidP="00545E71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545E7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</w:t>
      </w:r>
    </w:p>
    <w:p w:rsidR="00545E71" w:rsidRPr="00545E71" w:rsidRDefault="00545E71" w:rsidP="00545E71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545E7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E71" w:rsidRPr="00545E71" w:rsidRDefault="00545E71" w:rsidP="00545E7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5E71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№ 908</w:t>
      </w:r>
      <w:r w:rsidRPr="00545E71">
        <w:rPr>
          <w:rFonts w:ascii="Times New Roman" w:eastAsia="Times New Roman" w:hAnsi="Times New Roman"/>
          <w:sz w:val="28"/>
          <w:szCs w:val="28"/>
          <w:lang w:val="en-US" w:eastAsia="bg-BG"/>
        </w:rPr>
        <w:t>/</w:t>
      </w:r>
      <w:r w:rsidRPr="00545E71">
        <w:rPr>
          <w:rFonts w:ascii="Times New Roman" w:eastAsia="Times New Roman" w:hAnsi="Times New Roman"/>
          <w:sz w:val="28"/>
          <w:szCs w:val="28"/>
          <w:lang w:eastAsia="bg-BG"/>
        </w:rPr>
        <w:t>13</w:t>
      </w:r>
      <w:r w:rsidRPr="00545E71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545E71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545E7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.2021 г. </w:t>
      </w:r>
      <w:proofErr w:type="spellStart"/>
      <w:proofErr w:type="gramStart"/>
      <w:r w:rsidRPr="00545E71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545E7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С</w:t>
      </w:r>
      <w:r w:rsidR="006D3FA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545E7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А</w:t>
      </w:r>
      <w:r w:rsidR="006D3FA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545E7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С</w:t>
      </w:r>
      <w:r w:rsidR="006D3FA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545E71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545E71" w:rsidRPr="00545E71" w:rsidRDefault="00545E71" w:rsidP="00545E7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5E71" w:rsidRPr="00545E71" w:rsidRDefault="00545E71" w:rsidP="00545E7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545E7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545E71" w:rsidRPr="00545E71" w:rsidRDefault="00545E71" w:rsidP="00545E7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545E71" w:rsidRPr="00545E71" w:rsidRDefault="00545E71" w:rsidP="00545E7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5E71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300 (триста) лева от Общинска дейност 122 “Общинска администрация”, § 4214 “Обезщетения и помощи по решение на Общински съвет” на </w:t>
      </w:r>
      <w:r w:rsidRPr="00545E71">
        <w:rPr>
          <w:rFonts w:ascii="Times New Roman" w:eastAsia="Times New Roman" w:hAnsi="Times New Roman"/>
          <w:sz w:val="28"/>
          <w:szCs w:val="28"/>
          <w:lang w:val="en-US" w:eastAsia="bg-BG"/>
        </w:rPr>
        <w:t>С</w:t>
      </w:r>
      <w:r w:rsidR="006D3FA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545E7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А</w:t>
      </w:r>
      <w:r w:rsidR="006D3FA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545E7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С</w:t>
      </w:r>
      <w:r w:rsidR="006D3FA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545E71">
        <w:rPr>
          <w:rFonts w:ascii="Times New Roman" w:eastAsia="Times New Roman" w:hAnsi="Times New Roman"/>
          <w:sz w:val="28"/>
          <w:szCs w:val="28"/>
          <w:lang w:eastAsia="bg-BG"/>
        </w:rPr>
        <w:t>, живущ в общ. Свищов, с. Ч</w:t>
      </w:r>
      <w:r w:rsidR="006D3FA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545E71">
        <w:rPr>
          <w:rFonts w:ascii="Times New Roman" w:eastAsia="Times New Roman" w:hAnsi="Times New Roman"/>
          <w:sz w:val="28"/>
          <w:szCs w:val="28"/>
          <w:lang w:eastAsia="bg-BG"/>
        </w:rPr>
        <w:t>, ул. „</w:t>
      </w:r>
      <w:r w:rsidR="006D3FAD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545E71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6D3FAD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545E71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поддържащо лечение след тежко заболяване.</w:t>
      </w:r>
    </w:p>
    <w:p w:rsidR="00545E71" w:rsidRPr="00545E71" w:rsidRDefault="00545E71" w:rsidP="00545E7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5E7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545E71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поддържащо лечение след тежко заболяване.</w:t>
      </w:r>
    </w:p>
    <w:p w:rsidR="00A6682D" w:rsidRDefault="00A6682D" w:rsidP="00A6682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3C59" w:rsidRPr="006D3FAD" w:rsidRDefault="00923C59" w:rsidP="00923C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bookmarkStart w:id="0" w:name="_GoBack"/>
      <w:proofErr w:type="gramStart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6D3FAD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923C59" w:rsidRPr="006D3FAD" w:rsidRDefault="00923C59" w:rsidP="00923C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3FAD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3FAD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3FAD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923C59" w:rsidRPr="006D3FAD" w:rsidRDefault="00923C59" w:rsidP="00923C59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3FAD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923C59" w:rsidRPr="006D3FAD" w:rsidRDefault="00923C59" w:rsidP="00923C59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3FAD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3FAD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3FAD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923C59" w:rsidRPr="006D3FAD" w:rsidRDefault="00923C59" w:rsidP="00923C59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923C59" w:rsidRPr="006D3FAD" w:rsidRDefault="00923C59" w:rsidP="00923C59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923C59" w:rsidRPr="006D3FAD" w:rsidRDefault="00923C59" w:rsidP="00923C59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3FAD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3FAD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3FAD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3FAD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3FAD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3FAD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923C59" w:rsidRPr="006D3FAD" w:rsidRDefault="00923C59" w:rsidP="00923C59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6D3FAD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3FAD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bookmarkEnd w:id="0"/>
    <w:p w:rsidR="00923C59" w:rsidRPr="00923C59" w:rsidRDefault="00923C59" w:rsidP="00923C59"/>
    <w:p w:rsidR="000E221B" w:rsidRDefault="000E221B" w:rsidP="00923C59">
      <w:pPr>
        <w:autoSpaceDE w:val="0"/>
        <w:autoSpaceDN w:val="0"/>
        <w:spacing w:after="0" w:line="240" w:lineRule="auto"/>
        <w:ind w:firstLine="567"/>
        <w:jc w:val="both"/>
      </w:pPr>
    </w:p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2D"/>
    <w:rsid w:val="000E221B"/>
    <w:rsid w:val="00545E71"/>
    <w:rsid w:val="006D3FAD"/>
    <w:rsid w:val="00923C59"/>
    <w:rsid w:val="00A6682D"/>
    <w:rsid w:val="00B579B8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2021-05-26T11:36:00Z</dcterms:created>
  <dcterms:modified xsi:type="dcterms:W3CDTF">2021-05-31T13:30:00Z</dcterms:modified>
</cp:coreProperties>
</file>