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1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B037C1" w:rsidRDefault="00B037C1" w:rsidP="00B0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037C1" w:rsidRDefault="00B037C1" w:rsidP="00B037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B037C1" w:rsidRDefault="00B037C1" w:rsidP="00B037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B037C1" w:rsidRDefault="00B037C1" w:rsidP="00B0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B037C1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B037C1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B037C1" w:rsidRPr="00F7317F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546</w:t>
      </w:r>
    </w:p>
    <w:p w:rsidR="00B037C1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B037C1" w:rsidRPr="009E18AA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B037C1" w:rsidRPr="00F776F9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B037C1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B037C1" w:rsidRDefault="00B037C1" w:rsidP="00B03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B037C1" w:rsidRPr="00B037C1" w:rsidRDefault="00B037C1" w:rsidP="00B037C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B037C1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B037C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37784.94.1 с адрес: с. Козловец, местност „</w:t>
      </w:r>
      <w:proofErr w:type="spellStart"/>
      <w:r w:rsidRPr="00B037C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Лозенка</w:t>
      </w:r>
      <w:proofErr w:type="spellEnd"/>
      <w:r w:rsidRPr="00B037C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Трапа“</w:t>
      </w:r>
    </w:p>
    <w:p w:rsidR="00B037C1" w:rsidRPr="00B037C1" w:rsidRDefault="00B037C1" w:rsidP="00B037C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B037C1" w:rsidRPr="00B037C1" w:rsidRDefault="00B037C1" w:rsidP="00B037C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sz w:val="28"/>
          <w:szCs w:val="28"/>
          <w:lang w:val="fo-FO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със становище </w:t>
      </w:r>
      <w:r w:rsidRPr="00B037C1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B037C1">
        <w:rPr>
          <w:rFonts w:ascii="Times New Roman" w:eastAsia="Times New Roman" w:hAnsi="Times New Roman"/>
          <w:sz w:val="28"/>
          <w:szCs w:val="28"/>
          <w:lang w:val="fo-FO"/>
        </w:rPr>
        <w:t xml:space="preserve">вх. № 26-00-281/17.06.2021 г. на Кмета на </w:t>
      </w:r>
      <w:r w:rsidRPr="00B037C1">
        <w:rPr>
          <w:rFonts w:ascii="Times New Roman" w:eastAsia="Times New Roman" w:hAnsi="Times New Roman"/>
          <w:sz w:val="28"/>
          <w:szCs w:val="28"/>
        </w:rPr>
        <w:t>К</w:t>
      </w:r>
      <w:r w:rsidRPr="00B037C1">
        <w:rPr>
          <w:rFonts w:ascii="Times New Roman" w:eastAsia="Times New Roman" w:hAnsi="Times New Roman"/>
          <w:sz w:val="28"/>
          <w:szCs w:val="28"/>
          <w:lang w:val="fo-FO"/>
        </w:rPr>
        <w:t>метство Козловец</w:t>
      </w:r>
      <w:r w:rsidRPr="00B037C1">
        <w:rPr>
          <w:rFonts w:ascii="Times New Roman" w:eastAsia="Times New Roman" w:hAnsi="Times New Roman"/>
          <w:sz w:val="28"/>
          <w:szCs w:val="28"/>
        </w:rPr>
        <w:t>,</w:t>
      </w:r>
      <w:r w:rsidRPr="00B037C1">
        <w:rPr>
          <w:rFonts w:ascii="Times New Roman" w:eastAsia="Times New Roman" w:hAnsi="Times New Roman"/>
          <w:sz w:val="28"/>
          <w:szCs w:val="28"/>
          <w:lang w:val="fo-FO"/>
        </w:rPr>
        <w:t xml:space="preserve"> докладна записка с рег. индекс № 08-00-1138/09.07.2021 г. от дирекция „Управление на собствеността и стопански дейности“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B037C1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B037C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6E1C77">
        <w:rPr>
          <w:rFonts w:ascii="Times New Roman" w:eastAsia="Times New Roman" w:hAnsi="Times New Roman"/>
          <w:sz w:val="28"/>
          <w:szCs w:val="28"/>
          <w:lang w:val="en-US"/>
        </w:rPr>
        <w:t xml:space="preserve">          </w:t>
      </w:r>
      <w:bookmarkStart w:id="0" w:name="_GoBack"/>
      <w:bookmarkEnd w:id="0"/>
      <w:r w:rsidRPr="00B037C1">
        <w:rPr>
          <w:rFonts w:ascii="Times New Roman" w:eastAsia="Times New Roman" w:hAnsi="Times New Roman"/>
          <w:sz w:val="28"/>
          <w:szCs w:val="28"/>
        </w:rPr>
        <w:t>№ 991</w:t>
      </w:r>
      <w:r w:rsidRPr="00B037C1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B037C1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B037C1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B037C1" w:rsidRPr="00B037C1" w:rsidRDefault="00B037C1" w:rsidP="00B037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037C1" w:rsidRPr="00B037C1" w:rsidRDefault="00B037C1" w:rsidP="00B037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B037C1" w:rsidRPr="00B037C1" w:rsidRDefault="00B037C1" w:rsidP="00B037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І.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                               № 6983/20.02.2021 г., вписан в Службата по вписванията – гр. Свищов (вх.     </w:t>
      </w:r>
      <w:r w:rsidR="003E441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  № 645/22.02.2019 г., акт № 155, том 2), представляващ поземлен имот с идентификатор </w:t>
      </w:r>
      <w:r w:rsidRPr="00B037C1">
        <w:rPr>
          <w:rFonts w:ascii="Times New Roman" w:hAnsi="Times New Roman"/>
          <w:sz w:val="28"/>
          <w:szCs w:val="28"/>
        </w:rPr>
        <w:t xml:space="preserve">37784.94.1 (три седем </w:t>
      </w:r>
      <w:proofErr w:type="spellStart"/>
      <w:r w:rsidRPr="00B037C1">
        <w:rPr>
          <w:rFonts w:ascii="Times New Roman" w:hAnsi="Times New Roman"/>
          <w:sz w:val="28"/>
          <w:szCs w:val="28"/>
        </w:rPr>
        <w:t>седем</w:t>
      </w:r>
      <w:proofErr w:type="spellEnd"/>
      <w:r w:rsidRPr="00B037C1">
        <w:rPr>
          <w:rFonts w:ascii="Times New Roman" w:hAnsi="Times New Roman"/>
          <w:sz w:val="28"/>
          <w:szCs w:val="28"/>
        </w:rPr>
        <w:t xml:space="preserve"> осем четири точка девет четири точка едно), с площ 107 276 кв. м. (сто и седем хиляди двеста седемдесет и шест квадратни метра), с начин на трайно ползване: Нива, трайно предназначение на територията: земеделска, категория на земята при неполивни условия: 7 (седма), предишен идентификатор: няма, номер по предходен план: 094001, с адрес: </w:t>
      </w:r>
      <w:r w:rsidR="001C5A14">
        <w:rPr>
          <w:rFonts w:ascii="Times New Roman" w:hAnsi="Times New Roman"/>
          <w:sz w:val="28"/>
          <w:szCs w:val="28"/>
        </w:rPr>
        <w:t xml:space="preserve">         </w:t>
      </w:r>
      <w:r w:rsidRPr="00B037C1">
        <w:rPr>
          <w:rFonts w:ascii="Times New Roman" w:hAnsi="Times New Roman"/>
          <w:sz w:val="28"/>
          <w:szCs w:val="28"/>
        </w:rPr>
        <w:t>с. Козловец, местност „</w:t>
      </w:r>
      <w:proofErr w:type="spellStart"/>
      <w:r w:rsidRPr="00B037C1">
        <w:rPr>
          <w:rFonts w:ascii="Times New Roman" w:hAnsi="Times New Roman"/>
          <w:sz w:val="28"/>
          <w:szCs w:val="28"/>
        </w:rPr>
        <w:t>Лозенка</w:t>
      </w:r>
      <w:proofErr w:type="spellEnd"/>
      <w:r w:rsidRPr="00B037C1">
        <w:rPr>
          <w:rFonts w:ascii="Times New Roman" w:hAnsi="Times New Roman"/>
          <w:sz w:val="28"/>
          <w:szCs w:val="28"/>
        </w:rPr>
        <w:t xml:space="preserve"> Трапа“, по кадастрална карта и кадастрални регистри, одобрени със Заповед № РД-18-514/21.02.2018 г. на Изпълнителен директор на АГКК, последно изменение на кадастралната карта и кадастрални регистри, засягащо поземления имот е от 08.04.2021 г., при граници: 37784.93.115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37784.93.15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37784.93.5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37784.95.115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37784.90.2, 37784.93.114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начална тръжна цена – 81 230 лв. (осемдесет и една хиляди двеста и тридесет лева), без </w:t>
      </w: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ДДС,</w:t>
      </w:r>
      <w:r w:rsidRPr="00B037C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ІІ. Задължава Кмета на община Свищов, в съответствие с чл. 52, ал. 5 от ЗМСМА, 30 % от постъпленията от продажбата, да бъдат използвани за изпълнение на дейности от местно значение в Кметство Козловец. 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>ІІІ. 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B037C1" w:rsidRPr="00B037C1" w:rsidRDefault="00B037C1" w:rsidP="00B037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B037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1138/09</w:t>
      </w:r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7.202</w:t>
      </w:r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уведомление (рег. индекс </w:t>
      </w:r>
      <w:r w:rsidR="003E441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№ 26-00-2</w:t>
      </w:r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1/0</w:t>
      </w:r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.04.2021 г.), с което е проявен инвестиционен интерес относно закупуване на имот ПИ 37784.94.1 (частна общинска собственост), </w:t>
      </w:r>
      <w:proofErr w:type="spellStart"/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</w:t>
      </w:r>
      <w:r w:rsidR="001C5A1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с. Козловец, местност „</w:t>
      </w:r>
      <w:proofErr w:type="spellStart"/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Лозенка</w:t>
      </w:r>
      <w:proofErr w:type="spellEnd"/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 Трапа“.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същото се моли, при съгласие от страна на Община Свищов, да бъде започната процедура за продажба на посочения имот. С приходна квитанция  </w:t>
      </w:r>
      <w:r w:rsidR="003E441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  № 0000</w:t>
      </w:r>
      <w:r w:rsidRPr="00B037C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31460/08.07.2021 г. дружеството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</w:t>
      </w:r>
      <w:r w:rsidRPr="00B037C1">
        <w:rPr>
          <w:rFonts w:ascii="Times New Roman" w:hAnsi="Times New Roman"/>
          <w:sz w:val="28"/>
          <w:szCs w:val="28"/>
        </w:rPr>
        <w:t xml:space="preserve">37784.94.1 (три седем </w:t>
      </w:r>
      <w:proofErr w:type="spellStart"/>
      <w:r w:rsidRPr="00B037C1">
        <w:rPr>
          <w:rFonts w:ascii="Times New Roman" w:hAnsi="Times New Roman"/>
          <w:sz w:val="28"/>
          <w:szCs w:val="28"/>
        </w:rPr>
        <w:t>седем</w:t>
      </w:r>
      <w:proofErr w:type="spellEnd"/>
      <w:r w:rsidRPr="00B037C1">
        <w:rPr>
          <w:rFonts w:ascii="Times New Roman" w:hAnsi="Times New Roman"/>
          <w:sz w:val="28"/>
          <w:szCs w:val="28"/>
        </w:rPr>
        <w:t xml:space="preserve"> осем четири точка девет четири точка едно), с площ 107 276 кв. м. (сто и седем хиляди двеста седемдесет и шест квадратни метра), с начин на трайно ползване: Нива, трайно предназначение на територията: земеделска, категория на земята при неполивни условия: 7 (седма), предишен идентификатор: няма, номер по предходен план: 094001, с адрес: с. Козловец, местност „</w:t>
      </w:r>
      <w:proofErr w:type="spellStart"/>
      <w:r w:rsidRPr="00B037C1">
        <w:rPr>
          <w:rFonts w:ascii="Times New Roman" w:hAnsi="Times New Roman"/>
          <w:sz w:val="28"/>
          <w:szCs w:val="28"/>
        </w:rPr>
        <w:t>Лозенка</w:t>
      </w:r>
      <w:proofErr w:type="spellEnd"/>
      <w:r w:rsidRPr="00B037C1">
        <w:rPr>
          <w:rFonts w:ascii="Times New Roman" w:hAnsi="Times New Roman"/>
          <w:sz w:val="28"/>
          <w:szCs w:val="28"/>
        </w:rPr>
        <w:t xml:space="preserve"> Трапа“, по кадастрална карта и кадастрални регистри, одобрени със Заповед № РД-18-514/21.02.2018 г. на Изпълнителен директор на АГКК, последно изменение на кадастралната карта и кадастрални регистри, засягащо поземления имот е от 08.04.2021 г., при граници: 37784.93.115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37784.93.15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37784.93.5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37784.95.115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037C1">
        <w:rPr>
          <w:rFonts w:ascii="Times New Roman" w:hAnsi="Times New Roman"/>
          <w:sz w:val="28"/>
          <w:szCs w:val="28"/>
        </w:rPr>
        <w:t>37784.90.2, 37784.93.114</w:t>
      </w:r>
      <w:r w:rsidRPr="00B037C1">
        <w:rPr>
          <w:rFonts w:ascii="Times New Roman" w:hAnsi="Times New Roman"/>
          <w:sz w:val="28"/>
          <w:szCs w:val="28"/>
          <w:lang w:val="en-US"/>
        </w:rPr>
        <w:t>.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7C1">
        <w:rPr>
          <w:rFonts w:ascii="Times New Roman" w:hAnsi="Times New Roman"/>
          <w:sz w:val="28"/>
          <w:szCs w:val="28"/>
        </w:rPr>
        <w:t>Предложението от „Биляна“ ООД е за изграждане на нова  животновъдна ферма за свине. Предвижда се в обекта да се открият работни места и направи инвестиция в размер на 2 000 </w:t>
      </w:r>
      <w:proofErr w:type="spellStart"/>
      <w:r w:rsidRPr="00B037C1">
        <w:rPr>
          <w:rFonts w:ascii="Times New Roman" w:hAnsi="Times New Roman"/>
          <w:sz w:val="28"/>
          <w:szCs w:val="28"/>
        </w:rPr>
        <w:t>000</w:t>
      </w:r>
      <w:proofErr w:type="spellEnd"/>
      <w:r w:rsidRPr="00B037C1">
        <w:rPr>
          <w:rFonts w:ascii="Times New Roman" w:hAnsi="Times New Roman"/>
          <w:sz w:val="28"/>
          <w:szCs w:val="28"/>
        </w:rPr>
        <w:t xml:space="preserve"> лв.  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7C1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6983/</w:t>
      </w:r>
      <w:r w:rsidRPr="00B037C1">
        <w:rPr>
          <w:rFonts w:ascii="Times New Roman" w:hAnsi="Times New Roman"/>
          <w:sz w:val="28"/>
          <w:szCs w:val="28"/>
          <w:lang w:val="en-US"/>
        </w:rPr>
        <w:t>2</w:t>
      </w:r>
      <w:r w:rsidRPr="00B037C1">
        <w:rPr>
          <w:rFonts w:ascii="Times New Roman" w:hAnsi="Times New Roman"/>
          <w:sz w:val="28"/>
          <w:szCs w:val="28"/>
        </w:rPr>
        <w:t>0.02.</w:t>
      </w:r>
      <w:r w:rsidR="001C5A14">
        <w:rPr>
          <w:rFonts w:ascii="Times New Roman" w:hAnsi="Times New Roman"/>
          <w:sz w:val="28"/>
          <w:szCs w:val="28"/>
        </w:rPr>
        <w:t xml:space="preserve">     </w:t>
      </w:r>
      <w:r w:rsidRPr="00B037C1">
        <w:rPr>
          <w:rFonts w:ascii="Times New Roman" w:hAnsi="Times New Roman"/>
          <w:sz w:val="28"/>
          <w:szCs w:val="28"/>
        </w:rPr>
        <w:t>2019 г., вх. рег.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37C1">
        <w:rPr>
          <w:rFonts w:ascii="Times New Roman" w:hAnsi="Times New Roman"/>
          <w:sz w:val="28"/>
          <w:szCs w:val="28"/>
        </w:rPr>
        <w:t>645, том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37C1">
        <w:rPr>
          <w:rFonts w:ascii="Times New Roman" w:hAnsi="Times New Roman"/>
          <w:sz w:val="28"/>
          <w:szCs w:val="28"/>
        </w:rPr>
        <w:t>2</w:t>
      </w:r>
      <w:r w:rsidRPr="00B037C1">
        <w:rPr>
          <w:rFonts w:ascii="Times New Roman" w:hAnsi="Times New Roman"/>
          <w:sz w:val="28"/>
          <w:szCs w:val="28"/>
          <w:lang w:val="en-US"/>
        </w:rPr>
        <w:t>,</w:t>
      </w:r>
      <w:r w:rsidRPr="00B037C1">
        <w:rPr>
          <w:rFonts w:ascii="Times New Roman" w:hAnsi="Times New Roman"/>
          <w:sz w:val="28"/>
          <w:szCs w:val="28"/>
        </w:rPr>
        <w:t xml:space="preserve"> акт №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037C1">
        <w:rPr>
          <w:rFonts w:ascii="Times New Roman" w:hAnsi="Times New Roman"/>
          <w:sz w:val="28"/>
          <w:szCs w:val="28"/>
        </w:rPr>
        <w:t>155</w:t>
      </w:r>
      <w:r w:rsidRPr="00B037C1">
        <w:rPr>
          <w:rFonts w:ascii="Times New Roman" w:hAnsi="Times New Roman"/>
          <w:sz w:val="28"/>
          <w:szCs w:val="28"/>
          <w:lang w:val="en-US"/>
        </w:rPr>
        <w:t>,</w:t>
      </w:r>
      <w:r w:rsidRPr="00B037C1">
        <w:rPr>
          <w:rFonts w:ascii="Times New Roman" w:hAnsi="Times New Roman"/>
          <w:sz w:val="28"/>
          <w:szCs w:val="28"/>
        </w:rPr>
        <w:t xml:space="preserve"> вписан на </w:t>
      </w:r>
      <w:r w:rsidRPr="00B037C1">
        <w:rPr>
          <w:rFonts w:ascii="Times New Roman" w:hAnsi="Times New Roman"/>
          <w:sz w:val="28"/>
          <w:szCs w:val="28"/>
          <w:lang w:val="en-US"/>
        </w:rPr>
        <w:t>22</w:t>
      </w:r>
      <w:r w:rsidRPr="00B037C1">
        <w:rPr>
          <w:rFonts w:ascii="Times New Roman" w:hAnsi="Times New Roman"/>
          <w:sz w:val="28"/>
          <w:szCs w:val="28"/>
        </w:rPr>
        <w:t>.02.2019 г. в Служба по вписванията – гр. Свищов.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7C1">
        <w:rPr>
          <w:rFonts w:ascii="Times New Roman" w:hAnsi="Times New Roman"/>
          <w:sz w:val="28"/>
          <w:szCs w:val="28"/>
        </w:rPr>
        <w:t>Същият е предоставен за управление на Кметство Козловец с Решение              № 208/25.06.2020 г., Протокол № 10 на Общински съвет – Свищов.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037C1">
        <w:rPr>
          <w:rFonts w:ascii="Times New Roman" w:hAnsi="Times New Roman"/>
          <w:sz w:val="28"/>
          <w:szCs w:val="28"/>
        </w:rPr>
        <w:t>Кметът на Кметство Козловец Борис Велев изразява становище, постъпило с Вх. № 26-00-281/17.06.2021 г. в Община Свищов.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7C1">
        <w:rPr>
          <w:rFonts w:ascii="Times New Roman" w:hAnsi="Times New Roman"/>
          <w:sz w:val="28"/>
          <w:szCs w:val="28"/>
        </w:rPr>
        <w:t>Данъчната му оценка е 5 363</w:t>
      </w:r>
      <w:r w:rsidRPr="00B037C1">
        <w:rPr>
          <w:rFonts w:ascii="Times New Roman" w:hAnsi="Times New Roman"/>
          <w:sz w:val="28"/>
          <w:szCs w:val="28"/>
          <w:lang w:val="en-US"/>
        </w:rPr>
        <w:t>.</w:t>
      </w:r>
      <w:r w:rsidRPr="00B037C1">
        <w:rPr>
          <w:rFonts w:ascii="Times New Roman" w:hAnsi="Times New Roman"/>
          <w:sz w:val="28"/>
          <w:szCs w:val="28"/>
        </w:rPr>
        <w:t>7</w:t>
      </w:r>
      <w:r w:rsidRPr="00B037C1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B037C1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B037C1">
        <w:rPr>
          <w:rFonts w:ascii="Times New Roman" w:hAnsi="Times New Roman"/>
          <w:sz w:val="28"/>
          <w:szCs w:val="28"/>
        </w:rPr>
        <w:t>. (пет хиляди триста шестдесет и три лева, седемдесет стотинки) съгласно удостоверение (изх. № 5408000731/07.04.2021 г.).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81 230 лв. (осемдесет и една хиляди двеста и тридесет лева), без ДДС.</w:t>
      </w:r>
      <w:r w:rsidRPr="00B037C1">
        <w:rPr>
          <w:rFonts w:ascii="Times New Roman" w:hAnsi="Times New Roman"/>
          <w:sz w:val="28"/>
          <w:szCs w:val="28"/>
        </w:rPr>
        <w:t xml:space="preserve"> </w:t>
      </w:r>
    </w:p>
    <w:p w:rsidR="00B037C1" w:rsidRPr="00B037C1" w:rsidRDefault="00B037C1" w:rsidP="00B037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67 от точка А на раздел ІІІ на </w:t>
      </w: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B037C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B037C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B037C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B037C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B037C1" w:rsidRPr="00B037C1" w:rsidRDefault="00B037C1" w:rsidP="00B03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7C1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  <w:r w:rsidRPr="00B037C1">
        <w:rPr>
          <w:rFonts w:ascii="Times New Roman" w:hAnsi="Times New Roman"/>
          <w:sz w:val="28"/>
          <w:szCs w:val="28"/>
        </w:rPr>
        <w:t>, както и като приход на бюджета на Кметство Козловец при спазване на изискванията на  чл. 52, ал. 5 от Закона за местното самоуправление и местната администрация (ЗМСМА).</w:t>
      </w:r>
    </w:p>
    <w:p w:rsidR="00B037C1" w:rsidRPr="00FF3AA9" w:rsidRDefault="00B037C1" w:rsidP="00B037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C5A14" w:rsidRPr="001C5A14" w:rsidRDefault="001C5A14" w:rsidP="001C5A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1C5A14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C5A14" w:rsidRDefault="001C5A14" w:rsidP="001C5A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C5A14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1C5A1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C5A14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1C5A14" w:rsidRPr="001C5A14" w:rsidRDefault="001C5A14" w:rsidP="001C5A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Не участва – 1.</w:t>
      </w:r>
    </w:p>
    <w:p w:rsidR="00B037C1" w:rsidRPr="00014635" w:rsidRDefault="00B037C1" w:rsidP="00B037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B037C1" w:rsidRPr="00014635" w:rsidRDefault="00B037C1" w:rsidP="00B037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B037C1" w:rsidRPr="00014635" w:rsidRDefault="00B037C1" w:rsidP="00B037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037C1" w:rsidRPr="00014635" w:rsidRDefault="00B037C1" w:rsidP="00B037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B037C1" w:rsidRDefault="00B037C1" w:rsidP="00B037C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037C1" w:rsidRDefault="00B037C1" w:rsidP="00B037C1"/>
    <w:p w:rsidR="00B037C1" w:rsidRDefault="00B037C1" w:rsidP="00B037C1"/>
    <w:p w:rsidR="00B037C1" w:rsidRDefault="00B037C1" w:rsidP="00B037C1"/>
    <w:p w:rsidR="00B037C1" w:rsidRDefault="00B037C1" w:rsidP="00B037C1"/>
    <w:p w:rsidR="00B037C1" w:rsidRDefault="00B037C1" w:rsidP="00B037C1"/>
    <w:p w:rsidR="00B037C1" w:rsidRDefault="00B037C1" w:rsidP="00B037C1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C1"/>
    <w:rsid w:val="000E221B"/>
    <w:rsid w:val="001C5A14"/>
    <w:rsid w:val="002F0BAB"/>
    <w:rsid w:val="003E441A"/>
    <w:rsid w:val="006E1C77"/>
    <w:rsid w:val="00B037C1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2021-07-27T13:58:00Z</dcterms:created>
  <dcterms:modified xsi:type="dcterms:W3CDTF">2021-08-02T11:40:00Z</dcterms:modified>
</cp:coreProperties>
</file>