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13684D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F7474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  <w:r w:rsidR="00BB2BBF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13684D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13684D"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13684D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13684D">
        <w:rPr>
          <w:rFonts w:ascii="Times New Roman" w:eastAsia="Times New Roman" w:hAnsi="Times New Roman"/>
          <w:sz w:val="28"/>
          <w:szCs w:val="28"/>
          <w:lang w:eastAsia="bg-BG"/>
        </w:rPr>
        <w:t>5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C70D7" w:rsidRPr="00CC1A42" w:rsidRDefault="0014332D" w:rsidP="0014332D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14332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14332D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="00BB2BBF" w:rsidRPr="00BB2BBF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Формиране на  групи в детски градини с недостатъчен брой деца за формиране на група по чл.</w:t>
      </w:r>
      <w:r w:rsidR="00BB2BBF"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  <w:t xml:space="preserve"> </w:t>
      </w:r>
      <w:r w:rsidR="00BB2BBF" w:rsidRPr="00BB2BBF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59 от  Наредбата за финансирането </w:t>
      </w:r>
      <w:r w:rsidR="00BB2BBF" w:rsidRPr="00CC1A42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на институциите в системата на предучилищното и училищното образование с минимум 6 деца, когато групата е единствена за населеното място, за учебната 2021/2022</w:t>
      </w:r>
      <w:r w:rsidR="00DD4445" w:rsidRPr="00CC1A42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година</w:t>
      </w:r>
      <w:r w:rsidRPr="00CC1A42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</w:t>
      </w:r>
    </w:p>
    <w:p w:rsidR="00245E24" w:rsidRDefault="0014332D" w:rsidP="0014332D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CC1A42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</w:t>
      </w:r>
    </w:p>
    <w:p w:rsidR="0014332D" w:rsidRPr="0014332D" w:rsidRDefault="0014332D" w:rsidP="0014332D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14332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32D" w:rsidRPr="0014332D" w:rsidRDefault="0013684D" w:rsidP="0014332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3684D"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r w:rsidR="00BB2BBF" w:rsidRPr="00BB2BBF">
        <w:rPr>
          <w:rFonts w:ascii="Times New Roman" w:eastAsia="Times New Roman" w:hAnsi="Times New Roman"/>
          <w:sz w:val="28"/>
          <w:szCs w:val="28"/>
          <w:lang w:eastAsia="bg-BG"/>
        </w:rPr>
        <w:t>основание чл.</w:t>
      </w:r>
      <w:r w:rsidR="00BB2BB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B2BBF" w:rsidRPr="00BB2BBF">
        <w:rPr>
          <w:rFonts w:ascii="Times New Roman" w:eastAsia="Times New Roman" w:hAnsi="Times New Roman"/>
          <w:sz w:val="28"/>
          <w:szCs w:val="28"/>
          <w:lang w:eastAsia="bg-BG"/>
        </w:rPr>
        <w:t>21, ал.</w:t>
      </w:r>
      <w:r w:rsidR="00BB2BB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B2BBF" w:rsidRPr="00BB2BBF">
        <w:rPr>
          <w:rFonts w:ascii="Times New Roman" w:eastAsia="Times New Roman" w:hAnsi="Times New Roman"/>
          <w:sz w:val="28"/>
          <w:szCs w:val="28"/>
          <w:lang w:eastAsia="bg-BG"/>
        </w:rPr>
        <w:t>1, т.</w:t>
      </w:r>
      <w:r w:rsidR="00BB2BB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B2BBF" w:rsidRPr="00BB2BBF">
        <w:rPr>
          <w:rFonts w:ascii="Times New Roman" w:eastAsia="Times New Roman" w:hAnsi="Times New Roman"/>
          <w:sz w:val="28"/>
          <w:szCs w:val="28"/>
          <w:lang w:eastAsia="bg-BG"/>
        </w:rPr>
        <w:t>23 и ал.</w:t>
      </w:r>
      <w:r w:rsidR="00BB2BB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B2BBF" w:rsidRPr="00BB2BBF">
        <w:rPr>
          <w:rFonts w:ascii="Times New Roman" w:eastAsia="Times New Roman" w:hAnsi="Times New Roman"/>
          <w:sz w:val="28"/>
          <w:szCs w:val="28"/>
          <w:lang w:eastAsia="bg-BG"/>
        </w:rPr>
        <w:t xml:space="preserve">2 </w:t>
      </w:r>
      <w:r w:rsidR="00BB2BBF" w:rsidRPr="0013684D">
        <w:rPr>
          <w:rFonts w:ascii="Times New Roman" w:eastAsia="Times New Roman" w:hAnsi="Times New Roman"/>
          <w:sz w:val="28"/>
          <w:szCs w:val="28"/>
          <w:lang w:eastAsia="bg-BG"/>
        </w:rPr>
        <w:t xml:space="preserve">от  </w:t>
      </w:r>
      <w:r w:rsidR="00BB2BBF" w:rsidRPr="00BA2CE8">
        <w:rPr>
          <w:rFonts w:ascii="Times New Roman" w:eastAsia="Times New Roman" w:hAnsi="Times New Roman"/>
          <w:sz w:val="28"/>
          <w:szCs w:val="28"/>
          <w:lang w:val="bg" w:eastAsia="bg-BG"/>
        </w:rPr>
        <w:t>Закона за местното самоуправление и местната администрация (ЗМСМА)</w:t>
      </w:r>
      <w:r w:rsidR="00BB2BBF">
        <w:rPr>
          <w:rFonts w:ascii="Times New Roman" w:eastAsia="Times New Roman" w:hAnsi="Times New Roman"/>
          <w:sz w:val="28"/>
          <w:szCs w:val="28"/>
          <w:lang w:val="bg" w:eastAsia="bg-BG"/>
        </w:rPr>
        <w:t>,</w:t>
      </w:r>
      <w:r w:rsidR="00BB2BBF" w:rsidRPr="00BB2BBF">
        <w:rPr>
          <w:rFonts w:ascii="Times New Roman" w:eastAsia="Times New Roman" w:hAnsi="Times New Roman"/>
          <w:sz w:val="28"/>
          <w:szCs w:val="28"/>
          <w:lang w:eastAsia="bg-BG"/>
        </w:rPr>
        <w:t xml:space="preserve"> чл.</w:t>
      </w:r>
      <w:r w:rsidR="00BB2BB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B2BBF" w:rsidRPr="00BB2BBF">
        <w:rPr>
          <w:rFonts w:ascii="Times New Roman" w:eastAsia="Times New Roman" w:hAnsi="Times New Roman"/>
          <w:sz w:val="28"/>
          <w:szCs w:val="28"/>
          <w:lang w:eastAsia="bg-BG"/>
        </w:rPr>
        <w:t>58, ал. 2</w:t>
      </w:r>
      <w:r w:rsidR="00BB2BBF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 w:rsidR="00BB2BBF" w:rsidRPr="00BB2BBF">
        <w:rPr>
          <w:rFonts w:ascii="Times New Roman" w:eastAsia="Times New Roman" w:hAnsi="Times New Roman"/>
          <w:sz w:val="28"/>
          <w:szCs w:val="28"/>
          <w:lang w:eastAsia="bg-BG"/>
        </w:rPr>
        <w:t>чл.</w:t>
      </w:r>
      <w:r w:rsidR="00BB2BB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B2BBF" w:rsidRPr="00BB2BBF">
        <w:rPr>
          <w:rFonts w:ascii="Times New Roman" w:eastAsia="Times New Roman" w:hAnsi="Times New Roman"/>
          <w:sz w:val="28"/>
          <w:szCs w:val="28"/>
          <w:lang w:eastAsia="bg-BG"/>
        </w:rPr>
        <w:t>59 от Наредбата за финансирането на институциите в системата на предучилищното и училищното образование</w:t>
      </w:r>
      <w:r w:rsidR="00BB2BBF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13684D">
        <w:rPr>
          <w:rFonts w:ascii="Times New Roman" w:eastAsia="Times New Roman" w:hAnsi="Times New Roman"/>
          <w:sz w:val="28"/>
          <w:szCs w:val="28"/>
          <w:lang w:eastAsia="bg-BG"/>
        </w:rPr>
        <w:t xml:space="preserve"> във  връзка 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предложение </w:t>
      </w:r>
      <w:r w:rsidR="0014332D" w:rsidRPr="0014332D">
        <w:rPr>
          <w:rFonts w:ascii="Times New Roman" w:eastAsia="Times New Roman" w:hAnsi="Times New Roman"/>
          <w:sz w:val="28"/>
          <w:szCs w:val="28"/>
          <w:lang w:eastAsia="bg-BG"/>
        </w:rPr>
        <w:t>с Вх. № 10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="00BB2BBF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="0014332D" w:rsidRPr="0014332D">
        <w:rPr>
          <w:rFonts w:ascii="Times New Roman" w:eastAsia="Times New Roman" w:hAnsi="Times New Roman"/>
          <w:sz w:val="28"/>
          <w:szCs w:val="28"/>
          <w:lang w:val="ru-RU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02</w:t>
      </w:r>
      <w:r w:rsidR="0014332D" w:rsidRPr="0014332D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="0014332D" w:rsidRPr="0014332D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="0014332D" w:rsidRPr="0014332D">
        <w:rPr>
          <w:rFonts w:ascii="Times New Roman" w:eastAsia="Times New Roman" w:hAnsi="Times New Roman"/>
          <w:sz w:val="28"/>
          <w:szCs w:val="28"/>
          <w:lang w:eastAsia="bg-BG"/>
        </w:rPr>
        <w:t>.20</w:t>
      </w:r>
      <w:r w:rsidR="0014332D" w:rsidRPr="0014332D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14332D" w:rsidRPr="0014332D">
        <w:rPr>
          <w:rFonts w:ascii="Times New Roman" w:eastAsia="Times New Roman" w:hAnsi="Times New Roman"/>
          <w:sz w:val="28"/>
          <w:szCs w:val="28"/>
          <w:lang w:eastAsia="bg-BG"/>
        </w:rPr>
        <w:t xml:space="preserve">1 г. от </w:t>
      </w:r>
      <w:r w:rsidRPr="006C1102">
        <w:rPr>
          <w:rFonts w:ascii="Times New Roman" w:eastAsia="Times New Roman" w:hAnsi="Times New Roman"/>
          <w:sz w:val="28"/>
          <w:szCs w:val="28"/>
        </w:rPr>
        <w:t>д-р Генчо Генчев – Кмет на община Свищов</w:t>
      </w:r>
      <w:r w:rsidR="0014332D" w:rsidRPr="0014332D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14332D" w:rsidRPr="0014332D" w:rsidRDefault="0014332D" w:rsidP="0014332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4332D" w:rsidRPr="0014332D" w:rsidRDefault="0014332D" w:rsidP="001433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14332D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14332D" w:rsidRPr="0014332D" w:rsidRDefault="0014332D" w:rsidP="001433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AE3565" w:rsidRPr="00AE3565" w:rsidRDefault="00DD4445" w:rsidP="00DC67C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1. </w:t>
      </w:r>
      <w:r w:rsidR="00AE3565">
        <w:rPr>
          <w:rFonts w:ascii="Times New Roman" w:eastAsia="Times New Roman" w:hAnsi="Times New Roman"/>
          <w:sz w:val="28"/>
          <w:szCs w:val="28"/>
          <w:lang w:eastAsia="bg-BG"/>
        </w:rPr>
        <w:t>Д</w:t>
      </w:r>
      <w:r w:rsidR="00AE3565" w:rsidRPr="00AE3565">
        <w:rPr>
          <w:rFonts w:ascii="Times New Roman" w:eastAsia="Times New Roman" w:hAnsi="Times New Roman"/>
          <w:sz w:val="28"/>
          <w:szCs w:val="28"/>
          <w:lang w:eastAsia="bg-BG"/>
        </w:rPr>
        <w:t>ава съгласие за учебната 2021/2022 година да се формират:</w:t>
      </w:r>
    </w:p>
    <w:p w:rsidR="00AE3565" w:rsidRPr="00AE3565" w:rsidRDefault="00AE3565" w:rsidP="00DC67C4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смесена група с 8 деца в ДГ „Зорница“</w:t>
      </w:r>
      <w:r w:rsidR="00DD4445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село Ореш, изнесена група в село Драгомирово; </w:t>
      </w:r>
    </w:p>
    <w:p w:rsidR="00AE3565" w:rsidRPr="00AE3565" w:rsidRDefault="00AE3565" w:rsidP="00DC67C4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смесена група с 9 деца в  ДГ „Радост“</w:t>
      </w:r>
      <w:r w:rsidR="00DD4445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село Царевец, изнесена група село Хаджи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имитрово;</w:t>
      </w:r>
    </w:p>
    <w:p w:rsidR="00AE3565" w:rsidRPr="00AE3565" w:rsidRDefault="00AE3565" w:rsidP="00DC67C4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смесена група с 11 деца в ДГ „Калина Малина“</w:t>
      </w:r>
      <w:r w:rsidR="00DD4445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град Свищов, изнесена група в село Вардим; </w:t>
      </w:r>
    </w:p>
    <w:p w:rsidR="00AE3565" w:rsidRPr="00AE3565" w:rsidRDefault="00AE3565" w:rsidP="00DC67C4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смесена група с 10 деца в ДГ „Калина Малина“</w:t>
      </w:r>
      <w:r w:rsidR="00DD4445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град Свищов, изнесена група в село Българско Сливово; </w:t>
      </w:r>
    </w:p>
    <w:p w:rsidR="00AE3565" w:rsidRDefault="00AE3565" w:rsidP="00DC67C4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една </w:t>
      </w:r>
      <w:proofErr w:type="spellStart"/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слята</w:t>
      </w:r>
      <w:proofErr w:type="spellEnd"/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група с 15 петгодишни и 5 шестгодишни в ДГ „Васил Левски“</w:t>
      </w:r>
      <w:r w:rsidR="00DD4445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град Свищов, изнесена група на ул. „Плевенско шосе“ 5</w:t>
      </w:r>
      <w:r w:rsidR="00DD444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D4445" w:rsidRPr="00DD4445" w:rsidRDefault="00DD4445" w:rsidP="00DC67C4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2. </w:t>
      </w: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>Възлага на кмета на общината в изпълнение на настоящото решение да внесе мотивирано предложение до РУО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</w:t>
      </w: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 xml:space="preserve"> Велико Търново и Министерството на образованието и науката за одобряване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</w:t>
      </w: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DD4445" w:rsidRPr="00DD4445" w:rsidRDefault="00DD4445" w:rsidP="00DC67C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>смесена група с 8 деца в ДГ „Зорница“</w:t>
      </w:r>
      <w:r w:rsidR="00DC67C4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 xml:space="preserve"> село Ореш, изнесена група в село Драгомирово; </w:t>
      </w:r>
    </w:p>
    <w:p w:rsidR="00DD4445" w:rsidRPr="00DD4445" w:rsidRDefault="00DD4445" w:rsidP="00DC67C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смесена група с 9 деца в  ДГ „Радост“</w:t>
      </w:r>
      <w:r w:rsidR="00DC67C4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 xml:space="preserve"> село Царевец, изнесена група село Хаджи</w:t>
      </w:r>
      <w:r w:rsidR="00DC67C4">
        <w:rPr>
          <w:rFonts w:ascii="Times New Roman" w:eastAsia="Times New Roman" w:hAnsi="Times New Roman"/>
          <w:sz w:val="28"/>
          <w:szCs w:val="28"/>
          <w:lang w:eastAsia="bg-BG"/>
        </w:rPr>
        <w:t>д</w:t>
      </w: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 xml:space="preserve">имитрово; </w:t>
      </w:r>
    </w:p>
    <w:p w:rsidR="00DD4445" w:rsidRPr="00DD4445" w:rsidRDefault="00DD4445" w:rsidP="00DC67C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>смесена група с 11 деца в ДГ „Калина Малина“</w:t>
      </w:r>
      <w:r w:rsidR="00DC67C4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 xml:space="preserve"> град Свищов, изнесена група в село Вардим; </w:t>
      </w:r>
    </w:p>
    <w:p w:rsidR="00DD4445" w:rsidRPr="00DD4445" w:rsidRDefault="00DD4445" w:rsidP="00DC67C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>смесена група с 10 деца в ДГ „Калина Малина“</w:t>
      </w:r>
      <w:r w:rsidR="00DC67C4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 xml:space="preserve"> град Свищов, изнесена група в село Българско Сливово; </w:t>
      </w:r>
    </w:p>
    <w:p w:rsidR="00DD4445" w:rsidRPr="00DD4445" w:rsidRDefault="00DD4445" w:rsidP="00DC67C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 xml:space="preserve">една </w:t>
      </w:r>
      <w:proofErr w:type="spellStart"/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>слята</w:t>
      </w:r>
      <w:proofErr w:type="spellEnd"/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 xml:space="preserve"> група с 15 петгодишни и 5 шестгодишни в ДГ „Васил Левски“</w:t>
      </w:r>
      <w:r w:rsidR="00DC67C4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 xml:space="preserve"> град Свищов, изнесена група на ул. „Плевенско шосе“ 5 за учебната 2021/2022 година във връзка с чл.</w:t>
      </w:r>
      <w:r w:rsidR="00DC67C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>58, ал. 2</w:t>
      </w:r>
      <w:r w:rsidR="00DC67C4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 xml:space="preserve"> чл.</w:t>
      </w:r>
      <w:r w:rsidR="00DC67C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D4445">
        <w:rPr>
          <w:rFonts w:ascii="Times New Roman" w:eastAsia="Times New Roman" w:hAnsi="Times New Roman"/>
          <w:sz w:val="28"/>
          <w:szCs w:val="28"/>
          <w:lang w:eastAsia="bg-BG"/>
        </w:rPr>
        <w:t>59 от Наредбата за финансирането на институциите в системата на предучилищното и училищното образование за учебната 2021/2022 година.</w:t>
      </w:r>
    </w:p>
    <w:p w:rsidR="00AE3565" w:rsidRPr="00AE3565" w:rsidRDefault="0014332D" w:rsidP="00AE3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4332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E3565"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В Община Свищов са постъпили 4 </w:t>
      </w:r>
      <w:r w:rsidR="00AE3565" w:rsidRPr="00AE3565">
        <w:rPr>
          <w:rFonts w:ascii="Times New Roman" w:eastAsia="Times New Roman" w:hAnsi="Times New Roman"/>
          <w:sz w:val="28"/>
          <w:szCs w:val="28"/>
          <w:lang w:val="en-US" w:eastAsia="bg-BG"/>
        </w:rPr>
        <w:t>(</w:t>
      </w:r>
      <w:r w:rsidR="00AE3565" w:rsidRPr="00AE3565">
        <w:rPr>
          <w:rFonts w:ascii="Times New Roman" w:eastAsia="Times New Roman" w:hAnsi="Times New Roman"/>
          <w:sz w:val="28"/>
          <w:szCs w:val="28"/>
          <w:lang w:eastAsia="bg-BG"/>
        </w:rPr>
        <w:t>четири</w:t>
      </w:r>
      <w:r w:rsidR="00AE3565" w:rsidRPr="00AE3565"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  <w:r w:rsidR="00AE3565"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докладни записки от директорите на: ДГ „Зорница“</w:t>
      </w:r>
      <w:r w:rsidR="00DC67C4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AE3565"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село Ореш, изнесена група село Драгомирово; ДГ „Радост“</w:t>
      </w:r>
      <w:r w:rsidR="00DC67C4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AE3565"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село Царевец, изнесена група село Хаджи</w:t>
      </w:r>
      <w:r w:rsidR="00AE3565">
        <w:rPr>
          <w:rFonts w:ascii="Times New Roman" w:eastAsia="Times New Roman" w:hAnsi="Times New Roman"/>
          <w:sz w:val="28"/>
          <w:szCs w:val="28"/>
          <w:lang w:eastAsia="bg-BG"/>
        </w:rPr>
        <w:t>д</w:t>
      </w:r>
      <w:r w:rsidR="00AE3565" w:rsidRPr="00AE3565">
        <w:rPr>
          <w:rFonts w:ascii="Times New Roman" w:eastAsia="Times New Roman" w:hAnsi="Times New Roman"/>
          <w:sz w:val="28"/>
          <w:szCs w:val="28"/>
          <w:lang w:eastAsia="bg-BG"/>
        </w:rPr>
        <w:t>имитрово; ДГ „Калина Малина“</w:t>
      </w:r>
      <w:r w:rsidR="00DC67C4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AE3565"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град Свищов, изнесена група в село Вардим и изнесена група в село Българско Сливово; ДГ „Васил Левски“</w:t>
      </w:r>
      <w:r w:rsidR="00DC67C4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AE3565"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град Свищов, изнесена група на ул. „Плевенско шосе“ 5 относно даване на </w:t>
      </w:r>
      <w:proofErr w:type="spellStart"/>
      <w:r w:rsidR="00AE3565" w:rsidRPr="00AE3565">
        <w:rPr>
          <w:rFonts w:ascii="Times New Roman" w:eastAsia="Times New Roman" w:hAnsi="Times New Roman"/>
          <w:sz w:val="28"/>
          <w:szCs w:val="28"/>
          <w:lang w:eastAsia="bg-BG"/>
        </w:rPr>
        <w:t>съгласиe</w:t>
      </w:r>
      <w:proofErr w:type="spellEnd"/>
      <w:r w:rsidR="00AE3565"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за функциониране на група по чл.</w:t>
      </w:r>
      <w:r w:rsid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E3565" w:rsidRPr="00AE3565">
        <w:rPr>
          <w:rFonts w:ascii="Times New Roman" w:eastAsia="Times New Roman" w:hAnsi="Times New Roman"/>
          <w:sz w:val="28"/>
          <w:szCs w:val="28"/>
          <w:lang w:eastAsia="bg-BG"/>
        </w:rPr>
        <w:t>58, ал.</w:t>
      </w:r>
      <w:r w:rsid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E3565" w:rsidRPr="00AE3565">
        <w:rPr>
          <w:rFonts w:ascii="Times New Roman" w:eastAsia="Times New Roman" w:hAnsi="Times New Roman"/>
          <w:sz w:val="28"/>
          <w:szCs w:val="28"/>
          <w:lang w:eastAsia="bg-BG"/>
        </w:rPr>
        <w:t>2 и чл.</w:t>
      </w:r>
      <w:r w:rsid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E3565" w:rsidRPr="00AE3565">
        <w:rPr>
          <w:rFonts w:ascii="Times New Roman" w:eastAsia="Times New Roman" w:hAnsi="Times New Roman"/>
          <w:sz w:val="28"/>
          <w:szCs w:val="28"/>
          <w:lang w:eastAsia="bg-BG"/>
        </w:rPr>
        <w:t>59 от Наредбата за финансирането на институциите в системата на предучилищното и училищното образование за учебната 2021/2022 година.</w:t>
      </w:r>
    </w:p>
    <w:p w:rsidR="00AE3565" w:rsidRPr="00AE3565" w:rsidRDefault="00AE3565" w:rsidP="00AE35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Исканията са на основание чл.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58, ал.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2 и чл.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59 от Наредбата за финансирането на институциите в системата на предучилищното и училищното образование.</w:t>
      </w:r>
    </w:p>
    <w:p w:rsidR="00AE3565" w:rsidRPr="00D514EA" w:rsidRDefault="00AE3565" w:rsidP="00AE35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D514EA">
        <w:rPr>
          <w:rFonts w:ascii="Times New Roman" w:eastAsia="Times New Roman" w:hAnsi="Times New Roman"/>
          <w:sz w:val="28"/>
          <w:szCs w:val="28"/>
          <w:lang w:eastAsia="bg-BG"/>
        </w:rPr>
        <w:t>Във връзка с</w:t>
      </w:r>
      <w:r w:rsidRPr="00D514EA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Pr="00D514EA">
        <w:rPr>
          <w:rFonts w:ascii="Times New Roman" w:eastAsia="Times New Roman" w:hAnsi="Times New Roman"/>
          <w:sz w:val="28"/>
          <w:szCs w:val="28"/>
          <w:lang w:val="en-GB" w:eastAsia="bg-BG"/>
        </w:rPr>
        <w:t>чл</w:t>
      </w:r>
      <w:proofErr w:type="spellEnd"/>
      <w:r w:rsidRPr="00D514E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D514E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Pr="00D514E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58, </w:t>
      </w:r>
      <w:proofErr w:type="spellStart"/>
      <w:r w:rsidRPr="00D514EA">
        <w:rPr>
          <w:rFonts w:ascii="Times New Roman" w:eastAsia="Times New Roman" w:hAnsi="Times New Roman"/>
          <w:sz w:val="28"/>
          <w:szCs w:val="28"/>
          <w:lang w:val="en-GB" w:eastAsia="bg-BG"/>
        </w:rPr>
        <w:t>ал</w:t>
      </w:r>
      <w:proofErr w:type="spellEnd"/>
      <w:r w:rsidRPr="00D514E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D514E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gramStart"/>
      <w:r w:rsidRPr="00D514EA">
        <w:rPr>
          <w:rFonts w:ascii="Times New Roman" w:eastAsia="Times New Roman" w:hAnsi="Times New Roman"/>
          <w:sz w:val="28"/>
          <w:szCs w:val="28"/>
          <w:lang w:val="en-GB" w:eastAsia="bg-BG"/>
        </w:rPr>
        <w:t>2</w:t>
      </w:r>
      <w:r w:rsidRPr="00D514EA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D514E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D514EA">
        <w:rPr>
          <w:rFonts w:ascii="Times New Roman" w:eastAsia="Times New Roman" w:hAnsi="Times New Roman"/>
          <w:sz w:val="28"/>
          <w:szCs w:val="28"/>
          <w:lang w:val="en-GB" w:eastAsia="bg-BG"/>
        </w:rPr>
        <w:t>чл</w:t>
      </w:r>
      <w:proofErr w:type="spellEnd"/>
      <w:r w:rsidRPr="00D514E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D514E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Pr="00D514E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59 </w:t>
      </w:r>
      <w:r w:rsidRPr="00D514EA">
        <w:rPr>
          <w:rFonts w:ascii="Times New Roman" w:eastAsia="Times New Roman" w:hAnsi="Times New Roman"/>
          <w:sz w:val="28"/>
          <w:szCs w:val="28"/>
          <w:lang w:eastAsia="bg-BG"/>
        </w:rPr>
        <w:t>от Наредбата за финансирането на институциите в системата на предучилищното и училищното образование, Общински съвет</w:t>
      </w:r>
      <w:r w:rsidR="00D514EA" w:rsidRPr="00D514EA">
        <w:rPr>
          <w:rFonts w:ascii="Times New Roman" w:eastAsia="Times New Roman" w:hAnsi="Times New Roman"/>
          <w:sz w:val="28"/>
          <w:szCs w:val="28"/>
          <w:lang w:eastAsia="bg-BG"/>
        </w:rPr>
        <w:t xml:space="preserve"> –</w:t>
      </w:r>
      <w:r w:rsidRPr="00D514EA">
        <w:rPr>
          <w:rFonts w:ascii="Times New Roman" w:eastAsia="Times New Roman" w:hAnsi="Times New Roman"/>
          <w:sz w:val="28"/>
          <w:szCs w:val="28"/>
          <w:lang w:eastAsia="bg-BG"/>
        </w:rPr>
        <w:t xml:space="preserve"> Свищов </w:t>
      </w:r>
      <w:r w:rsidR="00D514EA" w:rsidRPr="00D514EA">
        <w:rPr>
          <w:rFonts w:ascii="Times New Roman" w:eastAsia="Times New Roman" w:hAnsi="Times New Roman"/>
          <w:sz w:val="28"/>
          <w:szCs w:val="28"/>
          <w:lang w:eastAsia="bg-BG"/>
        </w:rPr>
        <w:t xml:space="preserve">е необходимо </w:t>
      </w:r>
      <w:r w:rsidRPr="00D514EA">
        <w:rPr>
          <w:rFonts w:ascii="Times New Roman" w:eastAsia="Times New Roman" w:hAnsi="Times New Roman"/>
          <w:sz w:val="28"/>
          <w:szCs w:val="28"/>
          <w:lang w:eastAsia="bg-BG"/>
        </w:rPr>
        <w:t>да разгледа и одобри предложенията по цитираните членове от Наредбата.</w:t>
      </w:r>
      <w:proofErr w:type="gramEnd"/>
    </w:p>
    <w:p w:rsidR="00AE3565" w:rsidRPr="00AE3565" w:rsidRDefault="00AE3565" w:rsidP="00AE35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514EA">
        <w:rPr>
          <w:rFonts w:ascii="Times New Roman" w:eastAsia="Times New Roman" w:hAnsi="Times New Roman"/>
          <w:sz w:val="28"/>
          <w:szCs w:val="28"/>
          <w:lang w:eastAsia="bg-BG"/>
        </w:rPr>
        <w:t xml:space="preserve">При заверка на Списък Образец № 2 за учебната 2021/2022 година от МОН, 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такива групи се допускат с решение на Общинския съвет.</w:t>
      </w:r>
    </w:p>
    <w:p w:rsidR="00AE3565" w:rsidRPr="00AE3565" w:rsidRDefault="00AE3565" w:rsidP="00AE35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Функционирането на такива смесени групи в детските градини е наложително, поради затрудненията при транспортиране на деца от 2 до 6 годишна възраст до средищни детски градини. Предложенията са за групи, които са единствени в детската градина и населеното място.</w:t>
      </w:r>
    </w:p>
    <w:p w:rsidR="00AE3565" w:rsidRPr="00AE3565" w:rsidRDefault="00AE3565" w:rsidP="00AE35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Общински съвет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52538C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Свищов приема решение на основание чл.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21, ал.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1, т.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23 и </w:t>
      </w:r>
      <w:r w:rsidR="00BE5C4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ал.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2 от </w:t>
      </w:r>
      <w:r w:rsidR="00DC67C4" w:rsidRPr="00BA2CE8">
        <w:rPr>
          <w:rFonts w:ascii="Times New Roman" w:eastAsia="Times New Roman" w:hAnsi="Times New Roman"/>
          <w:sz w:val="28"/>
          <w:szCs w:val="28"/>
          <w:lang w:val="bg" w:eastAsia="bg-BG"/>
        </w:rPr>
        <w:t>Закона за местното самоуправление и местната администрация (ЗМСМА)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чл.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58, ал.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 xml:space="preserve"> чл.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E3565">
        <w:rPr>
          <w:rFonts w:ascii="Times New Roman" w:eastAsia="Times New Roman" w:hAnsi="Times New Roman"/>
          <w:sz w:val="28"/>
          <w:szCs w:val="28"/>
          <w:lang w:eastAsia="bg-BG"/>
        </w:rPr>
        <w:t>59 от Наредбата за финансирането на институциите в системата на предучилищното и училищното образование по мотивирано предложение от Кмета на Община Свищов, въз основа на мотивирано искане от директора на детската градина.</w:t>
      </w:r>
    </w:p>
    <w:p w:rsidR="00F954E3" w:rsidRPr="00C56217" w:rsidRDefault="00F954E3" w:rsidP="00AE3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</w:p>
    <w:p w:rsidR="00CC1A42" w:rsidRDefault="00CC1A42" w:rsidP="00CC1A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CC1A42" w:rsidRDefault="00CC1A42" w:rsidP="00CC1A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270BBA" w:rsidRPr="00C56217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621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C5621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AE3565">
      <w:pPr>
        <w:autoSpaceDE w:val="0"/>
        <w:autoSpaceDN w:val="0"/>
        <w:spacing w:after="0" w:line="240" w:lineRule="auto"/>
        <w:ind w:left="3402" w:right="283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AE356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4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D50BA"/>
    <w:multiLevelType w:val="hybridMultilevel"/>
    <w:tmpl w:val="679653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D34A6"/>
    <w:multiLevelType w:val="hybridMultilevel"/>
    <w:tmpl w:val="0A0E111A"/>
    <w:lvl w:ilvl="0" w:tplc="76DC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245E24"/>
    <w:rsid w:val="00270BBA"/>
    <w:rsid w:val="002D498D"/>
    <w:rsid w:val="002E4FB7"/>
    <w:rsid w:val="002F0BAB"/>
    <w:rsid w:val="00300D3A"/>
    <w:rsid w:val="003B3B1A"/>
    <w:rsid w:val="004452D7"/>
    <w:rsid w:val="004F5A25"/>
    <w:rsid w:val="00507248"/>
    <w:rsid w:val="0052538C"/>
    <w:rsid w:val="00541AE8"/>
    <w:rsid w:val="005F472F"/>
    <w:rsid w:val="00645ECC"/>
    <w:rsid w:val="00676A04"/>
    <w:rsid w:val="006B26B3"/>
    <w:rsid w:val="006C1102"/>
    <w:rsid w:val="006D2FF5"/>
    <w:rsid w:val="006D47B1"/>
    <w:rsid w:val="006E33F0"/>
    <w:rsid w:val="007F6D76"/>
    <w:rsid w:val="00880D1F"/>
    <w:rsid w:val="0091333F"/>
    <w:rsid w:val="00915E73"/>
    <w:rsid w:val="00936FC6"/>
    <w:rsid w:val="009651E8"/>
    <w:rsid w:val="00970C9A"/>
    <w:rsid w:val="009919B5"/>
    <w:rsid w:val="009D7915"/>
    <w:rsid w:val="00A3178D"/>
    <w:rsid w:val="00A86B89"/>
    <w:rsid w:val="00AE3565"/>
    <w:rsid w:val="00B411E6"/>
    <w:rsid w:val="00B579B8"/>
    <w:rsid w:val="00B674B7"/>
    <w:rsid w:val="00BA2CE8"/>
    <w:rsid w:val="00BB2BBF"/>
    <w:rsid w:val="00BC44F1"/>
    <w:rsid w:val="00BE5C41"/>
    <w:rsid w:val="00C557FB"/>
    <w:rsid w:val="00C56217"/>
    <w:rsid w:val="00CC1A42"/>
    <w:rsid w:val="00CF0E27"/>
    <w:rsid w:val="00CF6C4D"/>
    <w:rsid w:val="00D265BE"/>
    <w:rsid w:val="00D514EA"/>
    <w:rsid w:val="00DC67C4"/>
    <w:rsid w:val="00DD4445"/>
    <w:rsid w:val="00E9383D"/>
    <w:rsid w:val="00ED4512"/>
    <w:rsid w:val="00F5110E"/>
    <w:rsid w:val="00F7474C"/>
    <w:rsid w:val="00F954E3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2021-08-16T06:55:00Z</dcterms:created>
  <dcterms:modified xsi:type="dcterms:W3CDTF">2021-09-07T11:40:00Z</dcterms:modified>
</cp:coreProperties>
</file>