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982"/>
        <w:gridCol w:w="1114"/>
        <w:gridCol w:w="2425"/>
        <w:gridCol w:w="1590"/>
        <w:gridCol w:w="660"/>
        <w:gridCol w:w="1064"/>
        <w:gridCol w:w="723"/>
      </w:tblGrid>
      <w:tr w:rsidR="008E3227" w:rsidRPr="008E3227" w:rsidTr="008E3227">
        <w:trPr>
          <w:trHeight w:val="1320"/>
        </w:trPr>
        <w:tc>
          <w:tcPr>
            <w:tcW w:w="9938" w:type="dxa"/>
            <w:gridSpan w:val="8"/>
            <w:shd w:val="clear" w:color="auto" w:fill="auto"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Отдаване под наем, без публичен търг или публично оповестен конкурс, чрез процедура с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наддавателни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предложения за срок от три стопански години /2014/2015 г., 2015/2016 г. и 2016/2017 г./ на земеделски земи неизползвани две или повече стопански години от общинския поземлен фонд /ОПФ/ в землищата на Община Свищов,съгласно Заповед№486-РД-01-03/12.05.2014 г. на Кмета на Община Свищов</w:t>
            </w:r>
          </w:p>
        </w:tc>
      </w:tr>
      <w:tr w:rsidR="008E3227" w:rsidRPr="008E3227" w:rsidTr="008E3227">
        <w:trPr>
          <w:trHeight w:val="240"/>
        </w:trPr>
        <w:tc>
          <w:tcPr>
            <w:tcW w:w="9938" w:type="dxa"/>
            <w:gridSpan w:val="8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/Приложение № 2/</w:t>
            </w:r>
          </w:p>
        </w:tc>
      </w:tr>
      <w:tr w:rsidR="008E3227" w:rsidRPr="008E3227" w:rsidTr="008E3227">
        <w:trPr>
          <w:trHeight w:val="255"/>
        </w:trPr>
        <w:tc>
          <w:tcPr>
            <w:tcW w:w="380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имот номер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590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дка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цена 14/15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Всичко лв.14/15</w:t>
            </w:r>
          </w:p>
        </w:tc>
        <w:bookmarkStart w:id="0" w:name="_GoBack"/>
        <w:bookmarkEnd w:id="0"/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АЛЕКОВО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126015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"Под терасите"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0,838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18,44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АЛЕКОВО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0,838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АЛЕКСАНДРОВО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070018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41,25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АЛЕКСАНДРОВО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070037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4,687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103,11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АЛЕКСАНДРОВО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6,562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СВИЩОВСКИ ПЪТ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0,870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19,14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000046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2,555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56,21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000048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11,62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000049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0,548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12,06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1,357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29,85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8,84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4,80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17,82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КАРНА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000075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КЪНЧЕВА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6,62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000094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КЪНЧЕВА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000096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КЪНЧЕВА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000098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КЪНЧЕВА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КЪНЧЕВА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000110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КЪНЧЕВА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000112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КЪНЧЕВА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000194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СЕЛИЩЕТО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34,76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027028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КАРНА МОГИЛА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124,652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2742,34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031002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ШОПОВ ОРЕХ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3,311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72,84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032001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ШОПОВ ОРЕХ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3,908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85,98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040003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ПЯСЪКА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3,747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82,43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048018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КАМЪКА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ерозирана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14,518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319,40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000241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Наводнена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13,312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93,18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БЪЛГАРСКО СЛИВОВО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178,849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000293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ЧЕХЛАРСКИ ГЕРАН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8,895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195,69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000407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ОРЕШАКА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17,870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393,14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000417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ТАШ БАИР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62,617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1377,57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143001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ДЖИВИЗЛЪКА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4,039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253022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ОСТРИТЕ МОГИЛИ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27,61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257003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НОВИТЕ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41,12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257018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НОВИТЕ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1,074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23,63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257019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НОВИТЕ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257020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НОВИТЕ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22,15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22,15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19,34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23,76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22,40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260030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67,23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46,57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260046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20,17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260063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20,17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260065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260068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20,04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260072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0,923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20,31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ОСТРИТЕ МОГИЛИ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1,197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261031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ОСТРИТЕ МОГИЛИ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0,861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18,94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261035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ОСТРИТЕ МОГИЛИ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1,297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28,53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261061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ОСТРИТЕ МОГИЛИ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0,833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265064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НОВИТЕ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20,46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304001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ТАБИТЕ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66,00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304013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ТАБИТЕ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3,739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82,26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304015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ТАБИТЕ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304031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ТАБИТЕ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4,766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104,85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304034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ТАБИТЕ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37,49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305002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305005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0,877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309004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310012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312001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0,858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18,88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312002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312003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14,78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312004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29,08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312005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ЧЕРНИЧКИТЕ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26,49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323006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Г.АГЕВ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324001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Г.АГЕВ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4,360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95,92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324006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Г.АГЕВ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324010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Г.АГЕВ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17,58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328018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БУРЧА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1,463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328019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БУРЧА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40,79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328020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БУРЧА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19,25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328021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БУРЧА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3,630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79,86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328024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БУРЧА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3,15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24,31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1,097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24,13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33,02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339033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1,508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339039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23,65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339058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1,616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35,55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339061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2,043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339062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1,334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339063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339065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1,444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339066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32,54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339069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18,96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339073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0,863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18,99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339076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0,864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19,01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339077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0,864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19,01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339078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339080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0,885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19,47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339082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0,863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18,99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339084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339088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32,54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339089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32,58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339091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КОРИЯТА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1,733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38,13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342004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ДЖИВИЗЛЪКА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3,849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84,68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40,48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0,925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440028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20,37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440039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0,852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18,74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82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440059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32,82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440062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4,325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95,15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440063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2,441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53,70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440066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2,219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48,82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440072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1,646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36,21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440074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27,85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440075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27,76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23,21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3,707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81,55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27,63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1,257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27,65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27,63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3,450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75,90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4,021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88,46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480045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19,91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480054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СТАРИТЕ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29,83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010011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ОСТРИТЕ МОГИЛИ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3,142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21,99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015011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КУРУ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Ливада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9,788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68,52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ВАРДИМ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249,926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ГОРНА СТУДЕНА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196001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КАРШ ДЕРЕ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47,94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ГОРНА СТУДЕНА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196014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КАРШ ДЕРЕ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ГОРНА СТУДЕНА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4,179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ДЕЛЯНОВЦИ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000098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--------------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6,121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134,66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ДЕЛЯНОВЦИ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6,121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000037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Пуст.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необр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.земя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8,062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177,36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000069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Пуст.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необр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.земя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30,059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661,30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000072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Пуст.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необр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.земя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10,355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227,81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000241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Пуст.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необр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.земя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12,562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276,36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000457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Пуст.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необр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.земя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22,24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000458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Пуст.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необр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.земя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18,37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КАЛТАКА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10,254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225,59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029007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КАЛТАКА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2,816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61,95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030002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4,120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90,64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040003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ТОПРАКА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18,769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412,92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066001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9,840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216,48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066002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71,96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066003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4,97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066004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3,270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71,94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067006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1,695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067009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ДО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2,572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56,58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075011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КЮНКА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13,697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301,33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077027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КЮНКА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3,556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78,23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082004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МАЛЪК САРЕН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5,845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128,59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083006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МАЛЪК САРЕН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17,240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379,28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124002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2,913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64,09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124003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2,832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62,30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125002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2,668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58,70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125003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2,642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58,12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126001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3,721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81,86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127001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22,15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127002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9,57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128003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2,546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56,01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3,247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71,43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21,509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473,20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33,62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1,361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29,94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13,90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132001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1,725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132004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0,777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36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132005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Нива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3,160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69,52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1,063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23,39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2,620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57,64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1,242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27,32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14,39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0,451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9,92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 СЕЛО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7,330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161,26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134007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МАЛЪК САРЕН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6,243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137,35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048010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26,987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188,91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ДРАГОМИРОВО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259,348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КОЗЛОВЕЦ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000233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--------------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5,509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121,20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КОЗЛОВЕЦ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000785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--------------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4,711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103,64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КОЗЛОВЕЦ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000789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--------------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7,557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166,25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КОЗЛОВЕЦ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016004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АБУШЕВ ТРАП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4,805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105,71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КОЗЛОВЕЦ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092004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ЛОЗЕНКА ПРИПЕКА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71,372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1570,18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КОЗЛОВЕЦ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93,954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031001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ЗАД БАИРА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6,905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151,91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034035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ЛИВАДИТЕ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67,21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036008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ГРОБИЩАТА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3,457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76,05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037006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КАНТОНА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3,679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80,94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044002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КОМЛУКА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1,344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29,57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044005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КОМЛУКА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21,85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044006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КОМЛУКА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22,59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045003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КОМЛУКА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048005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КОМЛУКА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21,65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048006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КОМЛУКА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21,65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048009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КОМЛУКА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0,939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20,66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058001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25,08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058002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27,96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058003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1,190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058004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26,22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058005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058006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1,188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26,14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058007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1,168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061006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ДО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067024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ВОЛОВАРСКИ БАИР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8,341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183,50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075001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СЕЛИЩЕ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2,250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49,50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120002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ЛОЗЯТА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9,971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219,36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036009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ГРОБИЩАТА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6,644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46,51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МОРАВА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61,603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000078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--------------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27,709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609,60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000288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--------------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6,474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142,43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ЕЛИЯТА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2,234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49,15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013012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ЕЛИЯТА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5,833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128,33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020014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ЕЛИЯТА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5,023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110,51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027003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ОРТА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16,904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371,89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027004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ОРТА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9,359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205,90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042014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31,077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683,69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106001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ИРИМА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5,234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115,15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107001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ИРИМА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3,406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74,93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111001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КЮНТА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7,396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162,71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29,02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21,89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20,99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22,88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1,074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23,63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21,93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21,38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130066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130067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22,59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130068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1,078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23,72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130072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22,31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130088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21,87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130089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11,44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131077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131088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20,17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131089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17,84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131093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0,938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131096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0,885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19,47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131097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19,16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132014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21,80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132059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24,73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133027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0,968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134004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21,93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134009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21,01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134016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БАЛКАН БАИР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26,99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146003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ЧЕРВЕНСКА БАРА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9,328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205,22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195016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ЧАЛТИЯ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21,76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ОВЧА МОГИЛА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161,870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СРЕДОКА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Из.нива-жп.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6,683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147,03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000060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СРЕДОКА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Из.нива-жп.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15,329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337,24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000061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БЛАТОТО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Из.нива-жп.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10,406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228,93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000076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ПОПОВА ГРЕДА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Из.нива-жп.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11,376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250,27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000080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СТАРА ЛИВАДА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Из.нива-жп.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2,066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45,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</w:t>
            </w:r>
            <w:proofErr w:type="spellEnd"/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000096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ПОПОВА ГРЕДА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Из.нива-жп.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кан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24,66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001001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РАВНИЩЕТО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001052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РАВНИЩЕТО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1,353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001061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РАВНИЩЕТО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17,49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001064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РАВНИЩЕТО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15,16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001067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РАВНИЩЕТО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0,573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12,61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001070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РАВНИЩЕТО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0,877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002027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002040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4,53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002044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48,16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002048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17,16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002067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002069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21,67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0,485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10,67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31,24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0,749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16,48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003028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26,62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19,93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003036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6,36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003044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31,37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003045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003053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2,369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52,12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003060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17,64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003066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003075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0,451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9,92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003082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0,834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003098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0,534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11,75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003107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003139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БРАТУШКОВ ДОЛ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0,733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16,13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8,127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178,79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1,282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005029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3,756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82,63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005037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0,657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14,45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0,376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8,27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005045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6,852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150,74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005046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14,67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005047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18,17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005051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0,465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005054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7,26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005057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005060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005061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12,78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005063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5,152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113,34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005068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14,85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005069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34,47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005080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4,346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95,61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005085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1,194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26,27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005096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1,115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24,53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0,278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6,12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2,300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47,72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22,66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3,236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4,351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95,72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005133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2,109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46,40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1,415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31,13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005136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005139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1,293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28,45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005141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22,48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3,975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87,45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005146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7,106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156,33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005147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30,38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005149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2,786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61,29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005154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1,758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38,68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005161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1,151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25,32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005165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005170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0,465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005174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005180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7,04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005181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005182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12,45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005186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26,88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005189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1,236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005192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005196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005199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27,06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0,682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20,37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0,083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18,37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0,968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005230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7,83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005234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27,06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005239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39,49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102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005240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0,823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25,43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005245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28,84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005246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1,936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42,59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005249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0,468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005250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1,913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2,877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63,29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005259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МОЧУРА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1,676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36,87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14,78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8,69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4,644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102,17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0,482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10,60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11,996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263,91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4,55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0,370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8,14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8,38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006028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0,452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9,94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006030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0,386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8,49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0,288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6,34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006036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29,90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006037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006040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0,871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19,16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006047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18,980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417,56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006049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19,38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006051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24,44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006052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16,322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359,08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006054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0,723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15,91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006057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18,83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006058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006066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006068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006080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006081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006085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006095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2,496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54,91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006100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27,28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24,90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1,695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28,73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006123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1,046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23,01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0,936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20,59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006125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0,374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006151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30,05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17,67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006158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21,32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006160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1,063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23,39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006164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5,63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006167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3,65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006169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4,49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006191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2,200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48,40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006200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0,250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5,50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5,76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17,58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0,712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15,66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164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0,515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006224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11,88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006230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15,47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006237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0,484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10,65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006247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006248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5,63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006252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18,04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10,89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006256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19,89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006260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21,25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006262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006265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0,564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12,41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006267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0,526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11,57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006269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0,793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17,45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006273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0,736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006279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16,87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006280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0,548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12,06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006284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006285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25,41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006288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006290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1,556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006291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15,44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006292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1,053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23,17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006295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28,73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006300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0,560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12,32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1,078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23,72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0,731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16,08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2,655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58,41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006326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0,539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1,147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006328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1,492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32,82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006333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КИРКЮВЕЦ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0,595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0,253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5,57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22,24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32,03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007033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1,181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007036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0,710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15,62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007037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10,80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007040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007051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007053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13,11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2,399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52,78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007057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007062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1,694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37,27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007072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1,050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23,10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007074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0,934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20,55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007077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22,53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007082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22,90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007084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0,956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21,03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007096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6,016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132,35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007098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ВРАТНИЦАТА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0,186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008005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4,487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98,71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008006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2,855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62,81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008011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3,122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68,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68</w:t>
            </w:r>
            <w:proofErr w:type="spellEnd"/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008018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1,145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008021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2,486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54,69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008031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0,627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13,79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1,338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29,44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22,26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226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2,383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52,43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1,737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38,21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009019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3,260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71,72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38,59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009021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3,055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67,21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014001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ПОПОВА ГРЕДА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0,723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15,91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026001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1,251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27,52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026005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2,214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48,71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026021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4,467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98,27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026022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ДРУМА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6,504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143,09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050015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0,193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4,25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053004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0,166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3,65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057006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КАЛИЛАТА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1,924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42,33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057009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КАЛИЛАТА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4,017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88,37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059012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5,274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116,03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063022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КЕРТИКА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18,48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085001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2,563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56,39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115003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ЛИВАДЕТО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2,145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137003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66,00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142032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РАДЛОВЕЦ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0,661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14,54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144008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РАДЛОВЕЦ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66,00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151013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БАЙРАМ ОРЕХ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0,778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17,12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155006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ХАДЖИАХМЕДОВА СТРАНА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8,104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178,29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159035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СИНЬО ОРМАНЧЕ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4,174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91,83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159036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СИНЬО ОРМАНЧЕ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3,001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66,02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164029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БРАВА МОГИЛА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183003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БЕНДЕРА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0,775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17,05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183006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БЕНДЕРА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0,909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183007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БЕНДЕРА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0,849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18,68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183009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БЕНДЕРА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25,78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183011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БЕНДЕРА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21,56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1,272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5,715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125,73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27,70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210010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7,590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166,98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210012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7,499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164,98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210013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СМРАДЛИКАТА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4,252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93,54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219018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БРАТУШКОВ ДОЛ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7,503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165,07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222020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БИВОЛАРКАТА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9,879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217,34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223009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1,475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32,45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223017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176,00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234015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ДЕЛИСЮЛЕ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1,039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236006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МОЧУРА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9,691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213,20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246002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КРАЙ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1,200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26,40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248009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3,691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81,20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0,216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4,75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1,131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24,88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47,72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1,712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37,66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0,490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10,78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249022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0,124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2,73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249027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БЕНДЕРА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0,342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7,52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252007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КЛИСУРАТА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256009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МАТКАТА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4,503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99,07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256013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МАТКАТА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8,025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176,55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256017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МАТКАТА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257003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МАТКАТА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3,251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71,52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257016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МАТКАТА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1,380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30,36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258015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МАТКАТА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0,670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14,74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-4,499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-98,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98</w:t>
            </w:r>
            <w:proofErr w:type="spellEnd"/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3,236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71,19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288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261010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СМРАДЛИКАТА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Посевна площ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72,40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262012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КАЛИЛАТА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0,444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ОРЕШ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527,132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СВИЩОВ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65766.12.121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ПИРАМИДАТА-КОРЕЯ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14,218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312,80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СВИЩОВ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14,218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ХАДЖИ ДИМИТРОВО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077005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КОРУ ЧЕШМЕ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0,999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21,98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ХАДЖИ ДИМИТРОВО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109082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ВЕХТИ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ХАДЖИ ДИМИТРОВО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109099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ВЕХТИ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ХАДЖИ ДИМИТРОВО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109153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ВЕХТИ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ХАДЖИ ДИМИТРОВО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109160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ВЕХТИ ЛОЗЯ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ХАДЖИ ДИМИТРОВО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5,021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010001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ЛАГЕРА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0,190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4,18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010002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ЛАГЕРА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Зеленчукова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2,058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45,28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010003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ЛАГЕРА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Зеленчукова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2,065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45,43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010005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ЛАГЕРА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0,449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9,88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010006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ЛАГЕРА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0,321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7,06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010007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ЛАГЕРА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11,42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025001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КОЗЛОВА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11,183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246,03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029005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0,284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6,25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029007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ДЮЗЛЮКА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2,119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46,62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029011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ДЮЗЛЮКА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3,573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78,61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029066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9,065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199,43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029109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Др. 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неизп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6,101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134,22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030001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БАЛАБАНОВА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13,97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030043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БАЛАБАНОВА ЧЕШМА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1,030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22,66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032064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СРЕЩУ МАЗУН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Изст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нива-малом</w:t>
            </w:r>
            <w:proofErr w:type="spellEnd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2,283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50,23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033002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ЗАД МАЗУН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6,737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148,21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035006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МУСОВ ОРМАН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12,965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285,23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035008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МУСОВ ОРМАН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15,796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347,51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035014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МУСОВ ОРМАН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40,48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035015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МУСОВ ОРМАН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4,000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88,00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035018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МУСОВ ОРМАН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2,767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60,87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035020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МУСОВ ОРМАН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2,600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57,20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036001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МАЗУН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0,312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6,86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036014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МАЗУН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6,240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137,28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037001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МЕМИШОВ ТРАП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2,139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47,06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040008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БАНКОВ ТРАП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94,691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2083,20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040025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БАНКОВ ТРАП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7,193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158,25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043106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0,664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14,61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043107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0,989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21,76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043111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0,407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8,95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043112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0,360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7,92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043114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0,343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7,55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043115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4,77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043117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0,629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13,84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101389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РАХЛЕТО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5,918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130,20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101415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РАХЛЕТО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2,442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53,72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101662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РАХЛЕТО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2,020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44,</w:t>
            </w:r>
            <w:proofErr w:type="spellStart"/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</w:t>
            </w:r>
            <w:proofErr w:type="spellEnd"/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101715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РАХЛЕТО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0,241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5,30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102016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2,738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60,24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102020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НАД СЕЛО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3,435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75,57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104006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ЦАРЕВСКО ДЕРЕ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1,417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31,17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106007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ВЪЛНАРЕВ ТРАП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0,440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9,68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107037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ПЛАЗНА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0,569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12,52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107038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ПЛАЗНА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Полска култура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0,283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6,23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ЦАРЕВЕЦ</w:t>
            </w:r>
          </w:p>
        </w:tc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222,267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ЧЕРВЕНА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000042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БАРАТА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3,276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72,07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ЧЕРВЕНА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000055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ЕНЧОВАТА ЛОКВА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10,463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230,19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ЧЕРВЕНА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000154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1,806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39,73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ЧЕРВЕНА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000155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ПОД СЕЛОТО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1,185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26,07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ЧЕРВЕНА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020004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КАРАМАН ДОЛ 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5,449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119,88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ЧЕРВЕНА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113009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--------------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Изоставена нива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28,859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22,00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634,90</w:t>
            </w:r>
          </w:p>
        </w:tc>
      </w:tr>
      <w:tr w:rsidR="008E3227" w:rsidRPr="008E3227" w:rsidTr="008E3227">
        <w:trPr>
          <w:trHeight w:val="225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ЧЕРВЕНА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общо дка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bg-BG"/>
              </w:rPr>
              <w:t>51,038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E3227" w:rsidRPr="008E3227" w:rsidRDefault="008E3227" w:rsidP="008E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8E3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575436" w:rsidRDefault="00575436"/>
    <w:sectPr w:rsidR="00575436" w:rsidSect="008E322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99" w:rsidRDefault="00EE1199" w:rsidP="008E3227">
      <w:pPr>
        <w:spacing w:after="0" w:line="240" w:lineRule="auto"/>
      </w:pPr>
      <w:r>
        <w:separator/>
      </w:r>
    </w:p>
  </w:endnote>
  <w:endnote w:type="continuationSeparator" w:id="0">
    <w:p w:rsidR="00EE1199" w:rsidRDefault="00EE1199" w:rsidP="008E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76662"/>
      <w:docPartObj>
        <w:docPartGallery w:val="Page Numbers (Bottom of Page)"/>
        <w:docPartUnique/>
      </w:docPartObj>
    </w:sdtPr>
    <w:sdtContent>
      <w:p w:rsidR="008E3227" w:rsidRDefault="008E3227">
        <w:pPr>
          <w:pStyle w:val="a7"/>
          <w:jc w:val="right"/>
        </w:pPr>
      </w:p>
      <w:p w:rsidR="008E3227" w:rsidRDefault="008E32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3227" w:rsidRDefault="008E32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99" w:rsidRDefault="00EE1199" w:rsidP="008E3227">
      <w:pPr>
        <w:spacing w:after="0" w:line="240" w:lineRule="auto"/>
      </w:pPr>
      <w:r>
        <w:separator/>
      </w:r>
    </w:p>
  </w:footnote>
  <w:footnote w:type="continuationSeparator" w:id="0">
    <w:p w:rsidR="00EE1199" w:rsidRDefault="00EE1199" w:rsidP="008E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27"/>
    <w:rsid w:val="00575436"/>
    <w:rsid w:val="008E3227"/>
    <w:rsid w:val="00E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227"/>
    <w:rPr>
      <w:color w:val="800080"/>
      <w:u w:val="single"/>
    </w:rPr>
  </w:style>
  <w:style w:type="paragraph" w:customStyle="1" w:styleId="xl66">
    <w:name w:val="xl66"/>
    <w:basedOn w:val="a"/>
    <w:rsid w:val="008E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7">
    <w:name w:val="xl67"/>
    <w:basedOn w:val="a"/>
    <w:rsid w:val="008E32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73">
    <w:name w:val="xl73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74">
    <w:name w:val="xl74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75">
    <w:name w:val="xl75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6">
    <w:name w:val="xl76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E32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8E32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8E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E322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E322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2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227"/>
    <w:rPr>
      <w:color w:val="800080"/>
      <w:u w:val="single"/>
    </w:rPr>
  </w:style>
  <w:style w:type="paragraph" w:customStyle="1" w:styleId="xl66">
    <w:name w:val="xl66"/>
    <w:basedOn w:val="a"/>
    <w:rsid w:val="008E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7">
    <w:name w:val="xl67"/>
    <w:basedOn w:val="a"/>
    <w:rsid w:val="008E322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8">
    <w:name w:val="xl68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69">
    <w:name w:val="xl69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0">
    <w:name w:val="xl70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1">
    <w:name w:val="xl71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2">
    <w:name w:val="xl72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73">
    <w:name w:val="xl73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74">
    <w:name w:val="xl74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bg-BG"/>
    </w:rPr>
  </w:style>
  <w:style w:type="paragraph" w:customStyle="1" w:styleId="xl75">
    <w:name w:val="xl75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6">
    <w:name w:val="xl76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xl79">
    <w:name w:val="xl79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8E32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8E32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8E32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8E32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header"/>
    <w:basedOn w:val="a"/>
    <w:link w:val="a6"/>
    <w:uiPriority w:val="99"/>
    <w:unhideWhenUsed/>
    <w:rsid w:val="008E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E3227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E3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E322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5327</Words>
  <Characters>30365</Characters>
  <Application>Microsoft Office Word</Application>
  <DocSecurity>0</DocSecurity>
  <Lines>253</Lines>
  <Paragraphs>71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deti1</dc:creator>
  <cp:lastModifiedBy>deti1</cp:lastModifiedBy>
  <cp:revision>1</cp:revision>
  <dcterms:created xsi:type="dcterms:W3CDTF">2014-05-16T06:30:00Z</dcterms:created>
  <dcterms:modified xsi:type="dcterms:W3CDTF">2014-05-16T06:36:00Z</dcterms:modified>
</cp:coreProperties>
</file>